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866"/>
        <w:gridCol w:w="8844"/>
      </w:tblGrid>
      <w:tr w:rsidR="00581FF1" w14:paraId="7D2B8AA5" w14:textId="77777777" w:rsidTr="00B5185D">
        <w:tc>
          <w:tcPr>
            <w:tcW w:w="1476" w:type="dxa"/>
          </w:tcPr>
          <w:p w14:paraId="4B6AAC0A" w14:textId="77777777" w:rsidR="00581FF1" w:rsidRDefault="00581FF1" w:rsidP="00B5185D">
            <w:r>
              <w:rPr>
                <w:noProof/>
              </w:rPr>
              <w:drawing>
                <wp:inline distT="0" distB="0" distL="0" distR="0" wp14:anchorId="19E3287D" wp14:editId="25C3CEAA">
                  <wp:extent cx="1045599" cy="445273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36" cy="46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</w:tcPr>
          <w:p w14:paraId="5656DE8A" w14:textId="77777777" w:rsidR="00581FF1" w:rsidRPr="00242DB0" w:rsidRDefault="00581FF1" w:rsidP="00B5185D">
            <w:pPr>
              <w:jc w:val="center"/>
              <w:rPr>
                <w:rFonts w:ascii="Sitka Display" w:hAnsi="Sitka Display"/>
                <w:b/>
                <w:bCs/>
                <w:sz w:val="32"/>
                <w:szCs w:val="32"/>
              </w:rPr>
            </w:pP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>FY</w:t>
            </w:r>
            <w:r>
              <w:rPr>
                <w:rFonts w:ascii="Sitka Display" w:hAnsi="Sitka Display"/>
                <w:b/>
                <w:bCs/>
                <w:sz w:val="32"/>
                <w:szCs w:val="32"/>
              </w:rPr>
              <w:t>24</w:t>
            </w: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 xml:space="preserve"> CARES COLLABORATIVE HMIS</w:t>
            </w:r>
          </w:p>
          <w:p w14:paraId="5DA424FB" w14:textId="1F5275FB" w:rsidR="00581FF1" w:rsidRDefault="00581FF1" w:rsidP="00B5185D">
            <w:pPr>
              <w:jc w:val="center"/>
            </w:pPr>
            <w:r>
              <w:rPr>
                <w:rFonts w:ascii="Sitka Display" w:hAnsi="Sitka Display"/>
                <w:b/>
                <w:bCs/>
                <w:sz w:val="32"/>
                <w:szCs w:val="32"/>
              </w:rPr>
              <w:t>SSVF RAPID REHOUSING</w:t>
            </w:r>
            <w:r w:rsidRPr="00242DB0">
              <w:rPr>
                <w:rFonts w:ascii="Sitka Display" w:hAnsi="Sitka Display"/>
                <w:sz w:val="32"/>
                <w:szCs w:val="32"/>
              </w:rPr>
              <w:t xml:space="preserve"> </w:t>
            </w:r>
            <w:r>
              <w:rPr>
                <w:rFonts w:ascii="Sitka Display" w:hAnsi="Sitka Display"/>
                <w:b/>
                <w:bCs/>
                <w:sz w:val="32"/>
                <w:szCs w:val="32"/>
              </w:rPr>
              <w:t>DISCHARGE</w:t>
            </w:r>
          </w:p>
        </w:tc>
      </w:tr>
    </w:tbl>
    <w:p w14:paraId="0A72D780" w14:textId="77777777" w:rsidR="00581FF1" w:rsidRDefault="00581FF1" w:rsidP="00581FF1">
      <w:pPr>
        <w:jc w:val="center"/>
        <w:rPr>
          <w:rFonts w:ascii="Sitka Display" w:hAnsi="Sitka Display"/>
          <w:i/>
          <w:iCs/>
          <w:sz w:val="20"/>
          <w:szCs w:val="20"/>
        </w:rPr>
      </w:pPr>
      <w:r w:rsidRPr="000A0131">
        <w:rPr>
          <w:rFonts w:ascii="Sitka Display" w:hAnsi="Sitka Display"/>
          <w:i/>
          <w:iCs/>
          <w:sz w:val="20"/>
          <w:szCs w:val="20"/>
        </w:rPr>
        <w:t xml:space="preserve">Instructions: Fill out one form per client/household member at project </w:t>
      </w:r>
      <w:r>
        <w:rPr>
          <w:rFonts w:ascii="Sitka Display" w:hAnsi="Sitka Display"/>
          <w:i/>
          <w:iCs/>
          <w:sz w:val="20"/>
          <w:szCs w:val="20"/>
        </w:rPr>
        <w:t xml:space="preserve">exit. </w:t>
      </w:r>
      <w:r w:rsidRPr="000A0131">
        <w:rPr>
          <w:rFonts w:ascii="Sitka Display" w:hAnsi="Sitka Display"/>
          <w:i/>
          <w:iCs/>
          <w:sz w:val="20"/>
          <w:szCs w:val="20"/>
        </w:rPr>
        <w:t>Starred (</w:t>
      </w:r>
      <w:r w:rsidRPr="000611DE">
        <w:rPr>
          <w:rFonts w:ascii="Sitka Display" w:hAnsi="Sitka Display"/>
          <w:i/>
          <w:iCs/>
          <w:color w:val="FF0000"/>
          <w:sz w:val="20"/>
          <w:szCs w:val="20"/>
        </w:rPr>
        <w:t>*</w:t>
      </w:r>
      <w:r w:rsidRPr="000A0131">
        <w:rPr>
          <w:rFonts w:ascii="Sitka Display" w:hAnsi="Sitka Display"/>
          <w:i/>
          <w:iCs/>
          <w:sz w:val="20"/>
          <w:szCs w:val="20"/>
        </w:rPr>
        <w:t>) questions require a response.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887"/>
        <w:gridCol w:w="445"/>
        <w:gridCol w:w="652"/>
        <w:gridCol w:w="604"/>
        <w:gridCol w:w="1725"/>
        <w:gridCol w:w="590"/>
        <w:gridCol w:w="424"/>
        <w:gridCol w:w="770"/>
        <w:gridCol w:w="3613"/>
      </w:tblGrid>
      <w:tr w:rsidR="00581FF1" w:rsidRPr="0099692D" w14:paraId="5625133B" w14:textId="77777777" w:rsidTr="00B5185D">
        <w:tc>
          <w:tcPr>
            <w:tcW w:w="3588" w:type="dxa"/>
            <w:gridSpan w:val="4"/>
            <w:shd w:val="clear" w:color="auto" w:fill="D0CECE" w:themeFill="background2" w:themeFillShade="E6"/>
            <w:vAlign w:val="bottom"/>
          </w:tcPr>
          <w:p w14:paraId="72C21134" w14:textId="77777777" w:rsidR="00581FF1" w:rsidRPr="0099692D" w:rsidRDefault="00581FF1" w:rsidP="00B5185D">
            <w:pPr>
              <w:rPr>
                <w:rFonts w:ascii="Sitka Display" w:hAnsi="Sitka Display"/>
                <w:sz w:val="20"/>
                <w:szCs w:val="20"/>
              </w:rPr>
            </w:pPr>
            <w:r w:rsidRPr="0099692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99692D">
              <w:rPr>
                <w:rFonts w:ascii="Sitka Display" w:hAnsi="Sitka Display"/>
                <w:sz w:val="20"/>
                <w:szCs w:val="20"/>
              </w:rPr>
              <w:t>Project Exit Date</w:t>
            </w:r>
          </w:p>
        </w:tc>
        <w:tc>
          <w:tcPr>
            <w:tcW w:w="3509" w:type="dxa"/>
            <w:gridSpan w:val="4"/>
            <w:shd w:val="clear" w:color="auto" w:fill="D0CECE" w:themeFill="background2" w:themeFillShade="E6"/>
            <w:vAlign w:val="bottom"/>
          </w:tcPr>
          <w:p w14:paraId="1A1AF194" w14:textId="77777777" w:rsidR="00581FF1" w:rsidRPr="0099692D" w:rsidRDefault="00581FF1" w:rsidP="00B5185D">
            <w:pPr>
              <w:rPr>
                <w:rFonts w:ascii="Sitka Display" w:hAnsi="Sitka Display"/>
                <w:sz w:val="20"/>
                <w:szCs w:val="20"/>
              </w:rPr>
            </w:pPr>
            <w:r w:rsidRPr="0099692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99692D">
              <w:rPr>
                <w:rFonts w:ascii="Sitka Display" w:hAnsi="Sitka Display"/>
                <w:sz w:val="20"/>
                <w:szCs w:val="20"/>
              </w:rPr>
              <w:t>First Name</w:t>
            </w:r>
          </w:p>
        </w:tc>
        <w:tc>
          <w:tcPr>
            <w:tcW w:w="3613" w:type="dxa"/>
            <w:shd w:val="clear" w:color="auto" w:fill="D0CECE" w:themeFill="background2" w:themeFillShade="E6"/>
            <w:vAlign w:val="bottom"/>
          </w:tcPr>
          <w:p w14:paraId="16B26DA5" w14:textId="77777777" w:rsidR="00581FF1" w:rsidRPr="0099692D" w:rsidRDefault="00581FF1" w:rsidP="00B5185D">
            <w:pPr>
              <w:rPr>
                <w:rFonts w:ascii="Sitka Display" w:hAnsi="Sitka Display"/>
                <w:sz w:val="20"/>
                <w:szCs w:val="20"/>
              </w:rPr>
            </w:pPr>
            <w:r w:rsidRPr="0099692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99692D">
              <w:rPr>
                <w:rFonts w:ascii="Sitka Display" w:hAnsi="Sitka Display"/>
                <w:sz w:val="20"/>
                <w:szCs w:val="20"/>
              </w:rPr>
              <w:t>Last Name</w:t>
            </w:r>
          </w:p>
        </w:tc>
      </w:tr>
      <w:tr w:rsidR="00581FF1" w:rsidRPr="0099692D" w14:paraId="52737527" w14:textId="77777777" w:rsidTr="00B5185D">
        <w:sdt>
          <w:sdtPr>
            <w:rPr>
              <w:rFonts w:ascii="Sitka Display" w:hAnsi="Sitka Display"/>
              <w:color w:val="FF0000"/>
              <w:sz w:val="20"/>
              <w:szCs w:val="20"/>
            </w:rPr>
            <w:id w:val="-992401909"/>
            <w:placeholder>
              <w:docPart w:val="395B6ABAE0624F228808101BB0AB03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88" w:type="dxa"/>
                <w:gridSpan w:val="4"/>
                <w:shd w:val="clear" w:color="auto" w:fill="auto"/>
                <w:vAlign w:val="bottom"/>
              </w:tcPr>
              <w:p w14:paraId="675F926D" w14:textId="77777777" w:rsidR="00581FF1" w:rsidRPr="0099692D" w:rsidRDefault="00581FF1" w:rsidP="00B5185D">
                <w:pPr>
                  <w:rPr>
                    <w:rFonts w:ascii="Sitka Display" w:hAnsi="Sitka Display"/>
                    <w:color w:val="FF0000"/>
                    <w:sz w:val="20"/>
                    <w:szCs w:val="20"/>
                  </w:rPr>
                </w:pPr>
                <w:r w:rsidRPr="0099692D">
                  <w:rPr>
                    <w:rStyle w:val="PlaceholderText"/>
                    <w:rFonts w:ascii="Sitka Display" w:hAnsi="Sitka Display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itka Display" w:hAnsi="Sitka Display"/>
              <w:sz w:val="20"/>
              <w:szCs w:val="20"/>
            </w:rPr>
            <w:id w:val="1129900102"/>
            <w:placeholder>
              <w:docPart w:val="981093E4D9F7475E8B5E03748C223A35"/>
            </w:placeholder>
            <w:showingPlcHdr/>
          </w:sdtPr>
          <w:sdtContent>
            <w:tc>
              <w:tcPr>
                <w:tcW w:w="3509" w:type="dxa"/>
                <w:gridSpan w:val="4"/>
                <w:shd w:val="clear" w:color="auto" w:fill="auto"/>
                <w:vAlign w:val="bottom"/>
              </w:tcPr>
              <w:p w14:paraId="58815130" w14:textId="77777777" w:rsidR="00581FF1" w:rsidRPr="0099692D" w:rsidRDefault="00581FF1" w:rsidP="00B5185D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itka Display" w:hAnsi="Sitka Display"/>
              <w:color w:val="FF0000"/>
              <w:sz w:val="20"/>
              <w:szCs w:val="20"/>
            </w:rPr>
            <w:id w:val="-1370215519"/>
            <w:placeholder>
              <w:docPart w:val="981093E4D9F7475E8B5E03748C223A35"/>
            </w:placeholder>
            <w:showingPlcHdr/>
          </w:sdtPr>
          <w:sdtContent>
            <w:tc>
              <w:tcPr>
                <w:tcW w:w="3613" w:type="dxa"/>
                <w:shd w:val="clear" w:color="auto" w:fill="auto"/>
                <w:vAlign w:val="bottom"/>
              </w:tcPr>
              <w:p w14:paraId="7414865C" w14:textId="77777777" w:rsidR="00581FF1" w:rsidRPr="0099692D" w:rsidRDefault="00581FF1" w:rsidP="00B5185D">
                <w:pPr>
                  <w:rPr>
                    <w:rFonts w:ascii="Sitka Display" w:hAnsi="Sitka Display"/>
                    <w:color w:val="FF0000"/>
                    <w:sz w:val="20"/>
                    <w:szCs w:val="20"/>
                  </w:rPr>
                </w:pPr>
                <w:r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</w:tr>
      <w:tr w:rsidR="00581FF1" w:rsidRPr="0099692D" w14:paraId="7B20B2D8" w14:textId="77777777" w:rsidTr="00B5185D">
        <w:tc>
          <w:tcPr>
            <w:tcW w:w="1071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22B37" w14:textId="77777777" w:rsidR="00581FF1" w:rsidRPr="0099692D" w:rsidRDefault="00581FF1" w:rsidP="00B5185D">
            <w:pPr>
              <w:rPr>
                <w:rFonts w:ascii="Sitka Display" w:hAnsi="Sitka Display"/>
                <w:sz w:val="20"/>
                <w:szCs w:val="20"/>
              </w:rPr>
            </w:pPr>
            <w:r w:rsidRPr="0099692D"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  <w:t>*</w:t>
            </w:r>
            <w:r w:rsidRPr="0099692D">
              <w:rPr>
                <w:rFonts w:ascii="Sitka Display" w:hAnsi="Sitka Display"/>
                <w:sz w:val="20"/>
                <w:szCs w:val="20"/>
              </w:rPr>
              <w:t>Do you have any type of income? –</w:t>
            </w:r>
            <w:r w:rsidRPr="0099692D">
              <w:rPr>
                <w:rFonts w:ascii="Sitka Display" w:hAnsi="Sitka Display"/>
                <w:b/>
                <w:bCs/>
                <w:sz w:val="20"/>
                <w:szCs w:val="20"/>
              </w:rPr>
              <w:t xml:space="preserve"> If Yes, </w:t>
            </w:r>
            <w:r w:rsidRPr="0099692D">
              <w:rPr>
                <w:rFonts w:ascii="Sitka Display" w:hAnsi="Sitka Display"/>
                <w:sz w:val="20"/>
                <w:szCs w:val="20"/>
              </w:rPr>
              <w:t xml:space="preserve">indicate and </w:t>
            </w:r>
            <w:r w:rsidRPr="0099692D">
              <w:rPr>
                <w:rFonts w:ascii="Sitka Display" w:hAnsi="Sitka Display"/>
                <w:sz w:val="20"/>
                <w:szCs w:val="20"/>
                <w:u w:val="single"/>
              </w:rPr>
              <w:t>provide the monthly amount</w:t>
            </w:r>
            <w:r w:rsidRPr="0099692D">
              <w:rPr>
                <w:rFonts w:ascii="Sitka Display" w:hAnsi="Sitka Display"/>
                <w:sz w:val="20"/>
                <w:szCs w:val="20"/>
              </w:rPr>
              <w:t xml:space="preserve"> for all sources that apply below</w:t>
            </w:r>
          </w:p>
        </w:tc>
      </w:tr>
      <w:tr w:rsidR="00581FF1" w:rsidRPr="0099692D" w14:paraId="39D5D979" w14:textId="77777777" w:rsidTr="005D71E0">
        <w:trPr>
          <w:trHeight w:val="4229"/>
        </w:trPr>
        <w:tc>
          <w:tcPr>
            <w:tcW w:w="10710" w:type="dxa"/>
            <w:gridSpan w:val="9"/>
            <w:tcBorders>
              <w:bottom w:val="nil"/>
              <w:right w:val="single" w:sz="4" w:space="0" w:color="auto"/>
            </w:tcBorders>
          </w:tcPr>
          <w:p w14:paraId="307A0ED1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58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No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21037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Yes                         </w:t>
            </w:r>
          </w:p>
          <w:p w14:paraId="559735A0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96361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Earned Income (i.e., employment pay)……………………………………………………………………………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681205690"/>
                <w:placeholder>
                  <w:docPart w:val="4BF1B394D69D4037AEEEAFA91ECF6809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                     </w:t>
            </w:r>
          </w:p>
          <w:p w14:paraId="24F122D4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6904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Supplemental Security Income (SSI)…………………………………………………………………………...….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846551622"/>
                <w:placeholder>
                  <w:docPart w:val="4BF1B394D69D4037AEEEAFA91ECF6809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           </w:t>
            </w:r>
          </w:p>
          <w:p w14:paraId="51D1E17A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5754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VA Service-Connected Disability Compensation……………………………………………………………….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93358317"/>
                <w:placeholder>
                  <w:docPart w:val="4BF1B394D69D4037AEEEAFA91ECF6809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7BC3E394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533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Private Disability Insurance…………………………………………………………………………………………….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559561199"/>
                <w:placeholder>
                  <w:docPart w:val="4BF1B394D69D4037AEEEAFA91ECF6809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24FE91F0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6130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Temporary Assistance for Needy Families (TANF)……………………………………………………………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817722199"/>
                <w:placeholder>
                  <w:docPart w:val="4BF1B394D69D4037AEEEAFA91ECF6809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553170B0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890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Retirement Income from Social Security………………………………………………………………………….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820251839"/>
                <w:placeholder>
                  <w:docPart w:val="4BF1B394D69D4037AEEEAFA91ECF6809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64BCFB3C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1272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Child Support…………………………………………………………………………………………………………………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122915180"/>
                <w:placeholder>
                  <w:docPart w:val="26762762960B48659EAD9315583A8420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          </w:t>
            </w:r>
          </w:p>
          <w:p w14:paraId="40FF0AD5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7690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Unemployment Insurance……………………………………………………………………………………………….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751877208"/>
                <w:placeholder>
                  <w:docPart w:val="80BCF0EA1B674EE281773A892BE62BA1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134F65A6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0546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Social Security Disability Insurance (SSDI)……………………………………………………………………….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980803338"/>
                <w:placeholder>
                  <w:docPart w:val="29B792DD2541456EB8C498D8F546326D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67FB43BB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985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VA Non-Service-Connected Disability Pension………………………………………………………………….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490595121"/>
                <w:placeholder>
                  <w:docPart w:val="D930B88C242E491783220C44009AB667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2D624024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125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Worker’s Compensation………………………………………………………………………………….………………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514577898"/>
                <w:placeholder>
                  <w:docPart w:val="262EE056DA3C45BC99E5706AE025A9F8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     </w:t>
            </w:r>
          </w:p>
          <w:p w14:paraId="2D436B70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4383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General Assistance………………………………………………………………………………………………………….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556015301"/>
                <w:placeholder>
                  <w:docPart w:val="684B028594DD43D79E0A22A3FBD9C32D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0E7D70AC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9440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Pension or Retirement Income from a Former Job……………………………………………………………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54896038"/>
                <w:placeholder>
                  <w:docPart w:val="8C97871FCB0141D6874A82D270A73D21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  <w:p w14:paraId="7D5826CF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0639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Alimony or Other Spousal Support………………………………………………………………………………….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654148326"/>
                <w:placeholder>
                  <w:docPart w:val="082A57D9A4174F248A795B4E3DDB9E1E"/>
                </w:placeholder>
                <w:showingPlcHdr/>
              </w:sdtPr>
              <w:sdtContent>
                <w:r w:rsidR="00581FF1" w:rsidRPr="0099692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</w:tc>
      </w:tr>
      <w:tr w:rsidR="00581FF1" w:rsidRPr="0099692D" w14:paraId="3CEB14E4" w14:textId="77777777" w:rsidTr="00B5185D">
        <w:tc>
          <w:tcPr>
            <w:tcW w:w="1071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14:paraId="5C04BD9D" w14:textId="77777777" w:rsidR="00581FF1" w:rsidRPr="0099692D" w:rsidRDefault="00000000" w:rsidP="00B5185D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2833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/>
                <w:i/>
                <w:iCs/>
                <w:sz w:val="16"/>
                <w:szCs w:val="16"/>
              </w:rPr>
              <w:t xml:space="preserve">Doesn’t </w:t>
            </w:r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Know</w:t>
            </w:r>
            <w:r w:rsidR="00581FF1" w:rsidRPr="0099692D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146303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</w:t>
            </w:r>
            <w:r w:rsidR="00581FF1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</w:t>
            </w:r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ot to </w:t>
            </w:r>
            <w:r w:rsidR="00581FF1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A</w:t>
            </w:r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9113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581FF1" w:rsidRPr="0099692D" w14:paraId="41387BAD" w14:textId="77777777" w:rsidTr="00B5185D">
        <w:tc>
          <w:tcPr>
            <w:tcW w:w="10710" w:type="dxa"/>
            <w:gridSpan w:val="9"/>
            <w:shd w:val="clear" w:color="auto" w:fill="D0CECE" w:themeFill="background2" w:themeFillShade="E6"/>
          </w:tcPr>
          <w:p w14:paraId="218D350A" w14:textId="77777777" w:rsidR="00581FF1" w:rsidRPr="0099692D" w:rsidRDefault="00581FF1" w:rsidP="00B5185D">
            <w:pPr>
              <w:rPr>
                <w:rFonts w:ascii="Sitka Display" w:hAnsi="Sitka Display"/>
                <w:sz w:val="20"/>
                <w:szCs w:val="20"/>
              </w:rPr>
            </w:pPr>
            <w:r w:rsidRPr="0099692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99692D">
              <w:rPr>
                <w:rFonts w:ascii="Sitka Display" w:hAnsi="Sitka Display"/>
                <w:sz w:val="20"/>
                <w:szCs w:val="20"/>
              </w:rPr>
              <w:t xml:space="preserve">Are you receiving any type of non-cash benefits? – </w:t>
            </w:r>
            <w:r w:rsidRPr="0099692D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99692D">
              <w:rPr>
                <w:rFonts w:ascii="Sitka Display" w:hAnsi="Sitka Display"/>
                <w:sz w:val="20"/>
                <w:szCs w:val="20"/>
              </w:rPr>
              <w:t>, indicate all sources that apply below</w:t>
            </w:r>
          </w:p>
        </w:tc>
      </w:tr>
      <w:tr w:rsidR="00581FF1" w:rsidRPr="0099692D" w14:paraId="469590F0" w14:textId="77777777" w:rsidTr="005D71E0">
        <w:tc>
          <w:tcPr>
            <w:tcW w:w="2984" w:type="dxa"/>
            <w:gridSpan w:val="3"/>
            <w:tcBorders>
              <w:bottom w:val="nil"/>
              <w:right w:val="nil"/>
            </w:tcBorders>
          </w:tcPr>
          <w:p w14:paraId="2EED7AC8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3920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2950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678C29D0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83922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SNAP (Food Benefits)   </w:t>
            </w:r>
          </w:p>
          <w:p w14:paraId="072D04A1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37865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TANF Child Care Services         </w:t>
            </w:r>
          </w:p>
        </w:tc>
        <w:tc>
          <w:tcPr>
            <w:tcW w:w="7726" w:type="dxa"/>
            <w:gridSpan w:val="6"/>
            <w:tcBorders>
              <w:left w:val="nil"/>
              <w:bottom w:val="nil"/>
            </w:tcBorders>
          </w:tcPr>
          <w:p w14:paraId="651755D3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2414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/>
                <w:sz w:val="20"/>
                <w:szCs w:val="20"/>
              </w:rPr>
              <w:t>Special supplemental Nutrition Program for Women, Infants and Children (WIC)</w:t>
            </w:r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4B44687A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051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TANF Transportation Services    </w:t>
            </w:r>
          </w:p>
          <w:p w14:paraId="1A68EE95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282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/>
                <w:sz w:val="20"/>
                <w:szCs w:val="20"/>
              </w:rPr>
              <w:t>Other TANF-Funded Services</w:t>
            </w:r>
          </w:p>
        </w:tc>
      </w:tr>
      <w:tr w:rsidR="00581FF1" w:rsidRPr="0099692D" w14:paraId="7F8B525C" w14:textId="77777777" w:rsidTr="00B5185D">
        <w:tc>
          <w:tcPr>
            <w:tcW w:w="1071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14:paraId="72E6139D" w14:textId="77777777" w:rsidR="00581FF1" w:rsidRPr="0099692D" w:rsidRDefault="00000000" w:rsidP="00B5185D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17230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/>
                <w:i/>
                <w:iCs/>
                <w:sz w:val="16"/>
                <w:szCs w:val="16"/>
              </w:rPr>
              <w:t xml:space="preserve">Doesn’t </w:t>
            </w:r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Know</w:t>
            </w:r>
            <w:r w:rsidR="00581FF1" w:rsidRPr="0099692D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20572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</w:t>
            </w:r>
            <w:r w:rsidR="00581FF1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</w:t>
            </w:r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ot to </w:t>
            </w:r>
            <w:r w:rsidR="00581FF1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A</w:t>
            </w:r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16515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581FF1" w:rsidRPr="0099692D" w14:paraId="1CE52464" w14:textId="77777777" w:rsidTr="00B5185D">
        <w:tc>
          <w:tcPr>
            <w:tcW w:w="10710" w:type="dxa"/>
            <w:gridSpan w:val="9"/>
            <w:shd w:val="clear" w:color="auto" w:fill="D0CECE" w:themeFill="background2" w:themeFillShade="E6"/>
          </w:tcPr>
          <w:p w14:paraId="1EE39C05" w14:textId="77777777" w:rsidR="00581FF1" w:rsidRPr="0099692D" w:rsidRDefault="00581FF1" w:rsidP="00B5185D">
            <w:pPr>
              <w:rPr>
                <w:rFonts w:ascii="Sitka Display" w:hAnsi="Sitka Display"/>
                <w:sz w:val="20"/>
                <w:szCs w:val="20"/>
              </w:rPr>
            </w:pPr>
            <w:r w:rsidRPr="0099692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99692D">
              <w:rPr>
                <w:rFonts w:ascii="Sitka Display" w:hAnsi="Sitka Display"/>
                <w:sz w:val="20"/>
                <w:szCs w:val="20"/>
              </w:rPr>
              <w:t xml:space="preserve">Are you covered by health insurance? – </w:t>
            </w:r>
            <w:r w:rsidRPr="0099692D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99692D">
              <w:rPr>
                <w:rFonts w:ascii="Sitka Display" w:hAnsi="Sitka Display"/>
                <w:sz w:val="20"/>
                <w:szCs w:val="20"/>
              </w:rPr>
              <w:t>, indicate all sources below</w:t>
            </w:r>
          </w:p>
        </w:tc>
      </w:tr>
      <w:tr w:rsidR="00581FF1" w:rsidRPr="0099692D" w14:paraId="1A40A64F" w14:textId="77777777" w:rsidTr="005D71E0">
        <w:trPr>
          <w:trHeight w:val="1088"/>
        </w:trPr>
        <w:tc>
          <w:tcPr>
            <w:tcW w:w="2984" w:type="dxa"/>
            <w:gridSpan w:val="3"/>
            <w:tcBorders>
              <w:bottom w:val="nil"/>
              <w:right w:val="nil"/>
            </w:tcBorders>
          </w:tcPr>
          <w:p w14:paraId="1DB1C920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6528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6860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487D9E53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6964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MEDICAID   </w:t>
            </w:r>
          </w:p>
          <w:p w14:paraId="162FBDDB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64766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VA Medical Services         </w:t>
            </w:r>
          </w:p>
          <w:p w14:paraId="40933D05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658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>Private Pay Health Insurance</w:t>
            </w:r>
          </w:p>
        </w:tc>
        <w:tc>
          <w:tcPr>
            <w:tcW w:w="3343" w:type="dxa"/>
            <w:gridSpan w:val="4"/>
            <w:tcBorders>
              <w:left w:val="nil"/>
              <w:bottom w:val="nil"/>
              <w:right w:val="nil"/>
            </w:tcBorders>
          </w:tcPr>
          <w:p w14:paraId="6B98C713" w14:textId="77777777" w:rsidR="00581FF1" w:rsidRPr="0099692D" w:rsidRDefault="00581FF1" w:rsidP="00B5185D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5F1A1112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9203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>MEDICARE</w:t>
            </w:r>
          </w:p>
          <w:p w14:paraId="060DD268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7272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Employer-Provided Health Insurance         </w:t>
            </w:r>
          </w:p>
          <w:p w14:paraId="5B4DA4B7" w14:textId="77777777" w:rsidR="00581FF1" w:rsidRPr="0099692D" w:rsidRDefault="00000000" w:rsidP="00B5185D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3719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>State Health Insurance for Adults</w:t>
            </w:r>
          </w:p>
        </w:tc>
        <w:tc>
          <w:tcPr>
            <w:tcW w:w="4383" w:type="dxa"/>
            <w:gridSpan w:val="2"/>
            <w:tcBorders>
              <w:left w:val="nil"/>
              <w:bottom w:val="nil"/>
            </w:tcBorders>
          </w:tcPr>
          <w:p w14:paraId="4CB4DE84" w14:textId="77777777" w:rsidR="00581FF1" w:rsidRPr="0099692D" w:rsidRDefault="00581FF1" w:rsidP="00B5185D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51C94638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42098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State Children’s Health Insurance Program   </w:t>
            </w:r>
          </w:p>
          <w:p w14:paraId="3197AB23" w14:textId="77777777" w:rsidR="00581FF1" w:rsidRPr="0099692D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87844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 xml:space="preserve">Health Insurance Through COBRA         </w:t>
            </w:r>
          </w:p>
          <w:p w14:paraId="228D1A8F" w14:textId="77777777" w:rsidR="00581FF1" w:rsidRPr="0099692D" w:rsidRDefault="00000000" w:rsidP="00B5185D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70521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sz w:val="20"/>
                <w:szCs w:val="20"/>
              </w:rPr>
              <w:t>Indian Health Services Program</w:t>
            </w:r>
          </w:p>
        </w:tc>
      </w:tr>
      <w:tr w:rsidR="00581FF1" w:rsidRPr="0099692D" w14:paraId="4C0302E7" w14:textId="77777777" w:rsidTr="00B5185D">
        <w:tc>
          <w:tcPr>
            <w:tcW w:w="1071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38EDAE" w14:textId="77777777" w:rsidR="00581FF1" w:rsidRPr="0099692D" w:rsidRDefault="00000000" w:rsidP="00B5185D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14844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/>
                <w:i/>
                <w:iCs/>
                <w:sz w:val="16"/>
                <w:szCs w:val="16"/>
              </w:rPr>
              <w:t xml:space="preserve">Doesn’t </w:t>
            </w:r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Know</w:t>
            </w:r>
            <w:r w:rsidR="00581FF1" w:rsidRPr="0099692D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5707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</w:t>
            </w:r>
            <w:r w:rsidR="00581FF1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</w:t>
            </w:r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ot to </w:t>
            </w:r>
            <w:r w:rsidR="00581FF1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A</w:t>
            </w:r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81753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996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1FF1" w:rsidRPr="0099692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581FF1" w:rsidRPr="00F75107" w14:paraId="6CD186AC" w14:textId="77777777" w:rsidTr="00B5185D">
        <w:tc>
          <w:tcPr>
            <w:tcW w:w="10710" w:type="dxa"/>
            <w:gridSpan w:val="9"/>
            <w:shd w:val="clear" w:color="auto" w:fill="D0CECE" w:themeFill="background2" w:themeFillShade="E6"/>
          </w:tcPr>
          <w:p w14:paraId="2A9337D4" w14:textId="77777777" w:rsidR="00581FF1" w:rsidRPr="00C30582" w:rsidRDefault="00581FF1" w:rsidP="00B5185D">
            <w:pPr>
              <w:rPr>
                <w:rFonts w:ascii="Sitka Display" w:hAnsi="Sitka Display"/>
                <w:sz w:val="20"/>
                <w:szCs w:val="20"/>
              </w:rPr>
            </w:pPr>
            <w:r w:rsidRPr="00C3058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Are you connected with SOAR?</w:t>
            </w:r>
          </w:p>
        </w:tc>
      </w:tr>
      <w:tr w:rsidR="00581FF1" w:rsidRPr="00F75107" w14:paraId="7DAEE0B5" w14:textId="77777777" w:rsidTr="00B5185D">
        <w:sdt>
          <w:sdtPr>
            <w:rPr>
              <w:rFonts w:ascii="Sitka Display" w:hAnsi="Sitka Display"/>
              <w:sz w:val="20"/>
              <w:szCs w:val="20"/>
            </w:rPr>
            <w:id w:val="1712998269"/>
            <w:placeholder>
              <w:docPart w:val="D84A0AF073D94B5285C6D05B22CFF55D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Doesn't Know" w:value="Doesn't Know"/>
              <w:listItem w:displayText="Prefers Not to Answer" w:value="Prefers Not to Answer"/>
              <w:listItem w:displayText="Not Collected" w:value="Not Collected"/>
            </w:dropDownList>
          </w:sdtPr>
          <w:sdtContent>
            <w:tc>
              <w:tcPr>
                <w:tcW w:w="2984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3D285957" w14:textId="77777777" w:rsidR="00581FF1" w:rsidRPr="00C30582" w:rsidRDefault="00581FF1" w:rsidP="00B5185D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C66D7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2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F824F6" w14:textId="77777777" w:rsidR="00581FF1" w:rsidRPr="00C30582" w:rsidRDefault="00581FF1" w:rsidP="00B5185D">
            <w:pPr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581FF1" w:rsidRPr="00F75107" w14:paraId="658264C2" w14:textId="77777777" w:rsidTr="00B5185D">
        <w:tc>
          <w:tcPr>
            <w:tcW w:w="1887" w:type="dxa"/>
            <w:shd w:val="clear" w:color="auto" w:fill="D0CECE" w:themeFill="background2" w:themeFillShade="E6"/>
          </w:tcPr>
          <w:p w14:paraId="38EF7CCF" w14:textId="77777777" w:rsidR="00581FF1" w:rsidRPr="009C3197" w:rsidRDefault="00581FF1" w:rsidP="00B5185D">
            <w:pPr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9C319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9C3197">
              <w:rPr>
                <w:rFonts w:ascii="Sitka Display" w:hAnsi="Sitka Display"/>
                <w:sz w:val="20"/>
                <w:szCs w:val="20"/>
              </w:rPr>
              <w:t>Are you employed?</w:t>
            </w:r>
          </w:p>
        </w:tc>
        <w:tc>
          <w:tcPr>
            <w:tcW w:w="4440" w:type="dxa"/>
            <w:gridSpan w:val="6"/>
            <w:shd w:val="clear" w:color="auto" w:fill="D0CECE" w:themeFill="background2" w:themeFillShade="E6"/>
          </w:tcPr>
          <w:p w14:paraId="5693F12E" w14:textId="77777777" w:rsidR="00581FF1" w:rsidRPr="00C30582" w:rsidRDefault="00581FF1" w:rsidP="00B5185D">
            <w:pPr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C30582">
              <w:rPr>
                <w:rFonts w:ascii="Sitka Display" w:hAnsi="Sitka Display"/>
                <w:b/>
                <w:bCs/>
                <w:sz w:val="20"/>
                <w:szCs w:val="20"/>
              </w:rPr>
              <w:t>If No</w:t>
            </w:r>
            <w:r w:rsidRPr="00C30582">
              <w:rPr>
                <w:rFonts w:ascii="Sitka Display" w:hAnsi="Sitka Display"/>
                <w:sz w:val="20"/>
                <w:szCs w:val="20"/>
              </w:rPr>
              <w:t>, Why are you not employed?</w:t>
            </w:r>
          </w:p>
        </w:tc>
        <w:tc>
          <w:tcPr>
            <w:tcW w:w="4383" w:type="dxa"/>
            <w:gridSpan w:val="2"/>
            <w:shd w:val="clear" w:color="auto" w:fill="D0CECE" w:themeFill="background2" w:themeFillShade="E6"/>
          </w:tcPr>
          <w:p w14:paraId="049865B4" w14:textId="77777777" w:rsidR="00581FF1" w:rsidRPr="009C3197" w:rsidRDefault="00581FF1" w:rsidP="00B5185D">
            <w:pPr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9C319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9C3197">
              <w:rPr>
                <w:rFonts w:ascii="Sitka Display" w:hAnsi="Sitka Display"/>
                <w:sz w:val="20"/>
                <w:szCs w:val="20"/>
              </w:rPr>
              <w:t>, What is your type of employment?</w:t>
            </w:r>
          </w:p>
        </w:tc>
      </w:tr>
      <w:tr w:rsidR="00581FF1" w:rsidRPr="00F75107" w14:paraId="5014A8E3" w14:textId="77777777" w:rsidTr="00B5185D">
        <w:sdt>
          <w:sdtPr>
            <w:rPr>
              <w:rFonts w:ascii="Sitka Display" w:hAnsi="Sitka Display" w:cstheme="minorHAnsi"/>
              <w:sz w:val="20"/>
              <w:szCs w:val="20"/>
            </w:rPr>
            <w:id w:val="-75516115"/>
            <w:placeholder>
              <w:docPart w:val="95AD16DDFB874CC8ACEB6A876A3091BB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Content>
            <w:tc>
              <w:tcPr>
                <w:tcW w:w="188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60536C" w14:textId="77777777" w:rsidR="00581FF1" w:rsidRPr="009C3197" w:rsidRDefault="00581FF1" w:rsidP="00B5185D">
                <w:pPr>
                  <w:rPr>
                    <w:rFonts w:ascii="Sitka Display" w:hAnsi="Sitka Display" w:cstheme="minorHAnsi"/>
                    <w:sz w:val="20"/>
                    <w:szCs w:val="20"/>
                  </w:rPr>
                </w:pPr>
                <w:r w:rsidRPr="009C3197">
                  <w:rPr>
                    <w:rStyle w:val="PlaceholderText"/>
                    <w:rFonts w:ascii="Sitka Display" w:hAnsi="Sitka Display"/>
                  </w:rPr>
                  <w:t>Choose an item.</w:t>
                </w:r>
              </w:p>
            </w:tc>
          </w:sdtContent>
        </w:sdt>
        <w:tc>
          <w:tcPr>
            <w:tcW w:w="4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Sitka Display" w:hAnsi="Sitka Display"/>
                <w:sz w:val="20"/>
                <w:szCs w:val="20"/>
              </w:rPr>
              <w:id w:val="-278177535"/>
              <w:placeholder>
                <w:docPart w:val="95AD16DDFB874CC8ACEB6A876A3091BB"/>
              </w:placeholder>
              <w:showingPlcHdr/>
              <w:dropDownList>
                <w:listItem w:value="Choose an item."/>
                <w:listItem w:displayText="Looking for Work" w:value="Looking for Work"/>
                <w:listItem w:displayText="Unable to Work" w:value="Unable to Work"/>
                <w:listItem w:displayText="Not Looking for Work" w:value="Not Looking for Work"/>
              </w:dropDownList>
            </w:sdtPr>
            <w:sdtContent>
              <w:p w14:paraId="486D341F" w14:textId="77777777" w:rsidR="00581FF1" w:rsidRPr="00C30582" w:rsidRDefault="00581FF1" w:rsidP="00B5185D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C30582">
                  <w:rPr>
                    <w:rStyle w:val="PlaceholderText"/>
                    <w:rFonts w:ascii="Sitka Display" w:hAnsi="Sitka Display"/>
                  </w:rPr>
                  <w:t>Choose an item.</w:t>
                </w:r>
              </w:p>
            </w:sdtContent>
          </w:sdt>
        </w:tc>
        <w:tc>
          <w:tcPr>
            <w:tcW w:w="4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55398" w14:textId="77777777" w:rsidR="00581FF1" w:rsidRPr="009C3197" w:rsidRDefault="00000000" w:rsidP="00B5185D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414512101"/>
                <w:placeholder>
                  <w:docPart w:val="95AD16DDFB874CC8ACEB6A876A3091BB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  <w:listItem w:displayText="Seasonal" w:value="Seasonal"/>
                </w:dropDownList>
              </w:sdtPr>
              <w:sdtContent>
                <w:r w:rsidR="00581FF1" w:rsidRPr="009C3197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581FF1" w:rsidRPr="009C3197">
              <w:rPr>
                <w:rFonts w:ascii="Sitka Display" w:hAnsi="Sitka Display"/>
                <w:sz w:val="20"/>
                <w:szCs w:val="20"/>
              </w:rPr>
              <w:t xml:space="preserve"> </w:t>
            </w:r>
          </w:p>
        </w:tc>
      </w:tr>
      <w:tr w:rsidR="00581FF1" w:rsidRPr="00F75107" w14:paraId="699DA122" w14:textId="77777777" w:rsidTr="00B5185D">
        <w:tc>
          <w:tcPr>
            <w:tcW w:w="10710" w:type="dxa"/>
            <w:gridSpan w:val="9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39FEEEC" w14:textId="77777777" w:rsidR="00581FF1" w:rsidRPr="00C30582" w:rsidRDefault="00581FF1" w:rsidP="00B5185D">
            <w:pPr>
              <w:rPr>
                <w:rFonts w:ascii="Sitka Display" w:hAnsi="Sitka Display"/>
                <w:i/>
                <w:iCs/>
                <w:sz w:val="20"/>
                <w:szCs w:val="20"/>
              </w:rPr>
            </w:pPr>
            <w:r w:rsidRPr="00C3058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C30582">
              <w:rPr>
                <w:rFonts w:ascii="Sitka Display" w:hAnsi="Sitka Display"/>
                <w:sz w:val="20"/>
                <w:szCs w:val="20"/>
              </w:rPr>
              <w:t>Where will you be staying when you leave?</w:t>
            </w:r>
            <w:r w:rsidRPr="00C30582">
              <w:rPr>
                <w:rFonts w:ascii="Sitka Display" w:hAnsi="Sitka Display"/>
                <w:i/>
                <w:iCs/>
                <w:sz w:val="20"/>
                <w:szCs w:val="20"/>
              </w:rPr>
              <w:t xml:space="preserve"> </w:t>
            </w:r>
            <w:r w:rsidRPr="0012372E">
              <w:rPr>
                <w:rFonts w:ascii="Sitka Display" w:hAnsi="Sitka Display"/>
                <w:b/>
                <w:bCs/>
                <w:i/>
                <w:iCs/>
                <w:color w:val="FF0000"/>
                <w:sz w:val="18"/>
                <w:szCs w:val="18"/>
              </w:rPr>
              <w:t>(Select the best match to the person’s response – does not need to be exact!)</w:t>
            </w:r>
          </w:p>
        </w:tc>
      </w:tr>
      <w:tr w:rsidR="00581FF1" w:rsidRPr="00C945AD" w14:paraId="4A6837A0" w14:textId="77777777" w:rsidTr="00B5185D">
        <w:tc>
          <w:tcPr>
            <w:tcW w:w="53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F3B878A" w14:textId="77777777" w:rsidR="00581FF1" w:rsidRPr="00C30582" w:rsidRDefault="00581FF1" w:rsidP="00B5185D">
            <w:pPr>
              <w:jc w:val="center"/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C30582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HOMELESS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496392275"/>
              <w:placeholder>
                <w:docPart w:val="872448569E984CF4BB4F7509F2CDF7A1"/>
              </w:placeholder>
              <w:showingPlcHdr/>
              <w:dropDownList>
                <w:listItem w:value="Choose an item."/>
                <w:listItem w:displayText="Place not meant for habitation/'the streets'" w:value="Place not meant for habitation/'the streets'"/>
                <w:listItem w:displayText="Safe Haven" w:value="Safe Haven"/>
                <w:listItem w:displayText="Emergency Shelter; including hotel or motel paid for with an emergency voucher" w:value="Emergency Shelter; including hotel or motel paid for with an emergency voucher"/>
              </w:dropDownList>
            </w:sdtPr>
            <w:sdtContent>
              <w:p w14:paraId="09CBB272" w14:textId="77777777" w:rsidR="00581FF1" w:rsidRPr="00C30582" w:rsidRDefault="00581FF1" w:rsidP="00B5185D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C30582">
                  <w:rPr>
                    <w:rFonts w:ascii="Sitka Display" w:hAnsi="Sitka Display"/>
                    <w:color w:val="808080"/>
                  </w:rPr>
                  <w:t>Choose an item.</w:t>
                </w:r>
              </w:p>
            </w:sdtContent>
          </w:sdt>
        </w:tc>
        <w:tc>
          <w:tcPr>
            <w:tcW w:w="53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68975CF" w14:textId="77777777" w:rsidR="00581FF1" w:rsidRPr="00C30582" w:rsidRDefault="00581FF1" w:rsidP="00B5185D">
            <w:pPr>
              <w:jc w:val="center"/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C30582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INSTITUTIONAL SITUATIONS</w:t>
            </w:r>
          </w:p>
          <w:p w14:paraId="42798175" w14:textId="77777777" w:rsidR="00581FF1" w:rsidRPr="00C30582" w:rsidRDefault="00000000" w:rsidP="00B5185D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830644692"/>
                <w:placeholder>
                  <w:docPart w:val="77BC96FCE2794ABD90D598F2DFEF81AA"/>
                </w:placeholder>
                <w:showingPlcHdr/>
                <w:dropDownList>
                  <w:listItem w:value="Choose an item."/>
                  <w:listItem w:displayText="Foster care home or foster care group home" w:value="Foster care home or foster care group home"/>
                  <w:listItem w:displayText="Long-term care facility or nursing home" w:value="Long-term care facility or nursing home"/>
                  <w:listItem w:displayText="Hospital or other residential non-psychiatric medical facility" w:value="Hospital or other residential non-psychiatric medical facility"/>
                  <w:listItem w:displayText="Psychiatric hospital or other psychiatric facility" w:value="Psychiatric hospital or other psychiatric facility"/>
                  <w:listItem w:displayText="Jail, prison, or juvenile detention facility" w:value="Jail, prison, or juvenile detention facility"/>
                  <w:listItem w:displayText="Substance use treatment facility or detox center" w:value="Substance use treatment facility or detox center"/>
                </w:dropDownList>
              </w:sdtPr>
              <w:sdtContent>
                <w:r w:rsidR="00581FF1" w:rsidRPr="00C30582">
                  <w:rPr>
                    <w:rFonts w:ascii="Sitka Display" w:hAnsi="Sitka Display"/>
                    <w:color w:val="808080"/>
                  </w:rPr>
                  <w:t>Choose an item.</w:t>
                </w:r>
              </w:sdtContent>
            </w:sdt>
          </w:p>
        </w:tc>
      </w:tr>
      <w:tr w:rsidR="00581FF1" w:rsidRPr="00D2735F" w14:paraId="130E4E1D" w14:textId="77777777" w:rsidTr="00B5185D">
        <w:trPr>
          <w:trHeight w:val="73"/>
        </w:trPr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1F7" w14:textId="77777777" w:rsidR="00581FF1" w:rsidRPr="00C30582" w:rsidRDefault="00581FF1" w:rsidP="00B5185D">
            <w:pPr>
              <w:jc w:val="center"/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C30582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TEMPORARY HOUSING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1316845720"/>
              <w:placeholder>
                <w:docPart w:val="99D96DA844B24BB4810BAFDE396004B8"/>
              </w:placeholder>
              <w:showingPlcHdr/>
              <w:dropDownList>
                <w:listItem w:value="Choose an item."/>
                <w:listItem w:displayText="Residential project or halfway house with no homeless criteria" w:value="Residential project or halfway house with no homeless criteria"/>
                <w:listItem w:displayText="Hotel or motel paid for without emergency shelter voucher" w:value="Hotel or motel paid for without emergency shelter voucher"/>
                <w:listItem w:displayText="Transitional housing for homeless persons (including homeless youth)" w:value="Transitional housing for homeless persons (including homeless youth)"/>
                <w:listItem w:displayText="Host Home (non-crisis)" w:value="Host Home (non-crisis)"/>
                <w:listItem w:displayText="Staying or living in a friend's room, apartment, or house temporarily" w:value="Staying or living in a friend's room, apartment, or house temporarily"/>
                <w:listItem w:displayText="Staying or living in a family member's room, apartment, or house temporarily" w:value="Staying or living in a family member's room, apartment, or house temporarily"/>
                <w:listItem w:displayText="Moved from one HOPWA funded project to TH" w:value="Moved from one HOPWA funded project to TH"/>
              </w:dropDownList>
            </w:sdtPr>
            <w:sdtContent>
              <w:p w14:paraId="54C5A63A" w14:textId="77777777" w:rsidR="00581FF1" w:rsidRPr="00222A67" w:rsidRDefault="00581FF1" w:rsidP="00B5185D">
                <w:pPr>
                  <w:spacing w:after="160" w:line="259" w:lineRule="auto"/>
                  <w:rPr>
                    <w:rFonts w:ascii="Sitka Display" w:hAnsi="Sitka Display"/>
                    <w:sz w:val="20"/>
                    <w:szCs w:val="20"/>
                  </w:rPr>
                </w:pPr>
                <w:r w:rsidRPr="00C30582">
                  <w:rPr>
                    <w:rFonts w:ascii="Sitka Display" w:hAnsi="Sitka Display"/>
                    <w:color w:val="808080"/>
                  </w:rPr>
                  <w:t>Choose an item.</w:t>
                </w:r>
              </w:p>
            </w:sdtContent>
          </w:sdt>
        </w:tc>
        <w:tc>
          <w:tcPr>
            <w:tcW w:w="5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86F36F" w14:textId="77777777" w:rsidR="00581FF1" w:rsidRPr="00C30582" w:rsidRDefault="00581FF1" w:rsidP="00B5185D">
            <w:pPr>
              <w:jc w:val="center"/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C30582">
              <w:rPr>
                <w:rFonts w:ascii="Sitka Display" w:hAnsi="Sitka Display"/>
                <w:b/>
                <w:bCs/>
                <w:sz w:val="20"/>
                <w:szCs w:val="20"/>
              </w:rPr>
              <w:t>PERMANENT HOUSING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2039075236"/>
              <w:placeholder>
                <w:docPart w:val="492DF35833324851898EF59192A7776B"/>
              </w:placeholder>
              <w:showingPlcHdr/>
              <w:dropDownList>
                <w:listItem w:value="Choose an item."/>
                <w:listItem w:displayText="Rental by client no ongoing housing subsidy" w:value="Rental by client no ongoing housing subsidy"/>
                <w:listItem w:displayText="Rental by client with ongoing housing subsidy" w:value="Rental by client with ongoing housing subsidy"/>
                <w:listItem w:displayText="Owned by client with ongoing housing subsidy" w:value="Owned by client with ongoing housing subsidy"/>
                <w:listItem w:displayText="Owned by client no ongoing housing subsidy" w:value="Owned by client no ongoing housing subsidy"/>
                <w:listItem w:displayText="Moved from one HOPWA funded project to HOPWA PH" w:value="Moved from one HOPWA funded project to HOPWA PH"/>
                <w:listItem w:displayText="Staying or living in a friend's room, apartment, or house permanently" w:value="Staying or living in a friend's room, apartment, or house permanently"/>
                <w:listItem w:displayText="Staying or living in a family member's room, apartment, or house permanently" w:value="Staying or living in a family member's room, apartment, or house permanently"/>
              </w:dropDownList>
            </w:sdtPr>
            <w:sdtContent>
              <w:p w14:paraId="7D35C688" w14:textId="77777777" w:rsidR="00581FF1" w:rsidRPr="00222A67" w:rsidRDefault="00581FF1" w:rsidP="00B5185D">
                <w:pPr>
                  <w:spacing w:after="160" w:line="259" w:lineRule="auto"/>
                  <w:rPr>
                    <w:rFonts w:ascii="Sitka Display" w:hAnsi="Sitka Display"/>
                    <w:sz w:val="20"/>
                    <w:szCs w:val="20"/>
                  </w:rPr>
                </w:pPr>
                <w:r w:rsidRPr="00C30582">
                  <w:rPr>
                    <w:rFonts w:ascii="Sitka Display" w:hAnsi="Sitka Display"/>
                    <w:color w:val="808080"/>
                  </w:rPr>
                  <w:t>Choose an item.</w:t>
                </w:r>
              </w:p>
            </w:sdtContent>
          </w:sdt>
        </w:tc>
      </w:tr>
      <w:tr w:rsidR="00581FF1" w14:paraId="30BDD46B" w14:textId="77777777" w:rsidTr="00B5185D">
        <w:tc>
          <w:tcPr>
            <w:tcW w:w="107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6D76802" w14:textId="77777777" w:rsidR="00581FF1" w:rsidRPr="00C30582" w:rsidRDefault="00581FF1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30582"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 xml:space="preserve">*IF RENTAL OR OWNED WITH ONGOING SUBSIDY, What type of subsidy are you receiving? </w:t>
            </w:r>
            <w:r w:rsidRPr="00C30582">
              <w:rPr>
                <w:rFonts w:ascii="Sitka Display" w:hAnsi="Sitka Display"/>
                <w:color w:val="FF0000"/>
              </w:rPr>
              <w:t xml:space="preserve"> </w:t>
            </w:r>
          </w:p>
        </w:tc>
      </w:tr>
      <w:tr w:rsidR="00581FF1" w14:paraId="72402E93" w14:textId="77777777" w:rsidTr="00B5185D">
        <w:tc>
          <w:tcPr>
            <w:tcW w:w="2332" w:type="dxa"/>
            <w:gridSpan w:val="2"/>
            <w:tcBorders>
              <w:top w:val="single" w:sz="4" w:space="0" w:color="auto"/>
              <w:bottom w:val="nil"/>
            </w:tcBorders>
          </w:tcPr>
          <w:p w14:paraId="7D8ACF7B" w14:textId="77777777" w:rsidR="00581FF1" w:rsidRPr="00735216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895230021"/>
                <w:placeholder>
                  <w:docPart w:val="F0F8BED309E441F49DC4341FFC928D8E"/>
                </w:placeholder>
                <w:showingPlcHdr/>
                <w:comboBox>
                  <w:listItem w:value="Choose an item."/>
                  <w:listItem w:displayText="GPD TIP housing subsidy" w:value="GPD TIP housing subsidy"/>
                  <w:listItem w:displayText="VASH housing subsidy" w:value="VASH housing subsidy"/>
                  <w:listItem w:displayText="RRH or equivalent subsidy" w:value="RRH or equivalent subsidy"/>
                  <w:listItem w:displayText="HCV voucher" w:value="HCV voucher"/>
                  <w:listItem w:displayText="Public housing unit" w:value="Public housing unit"/>
                  <w:listItem w:displayText="Emergency Housing Voucher" w:value="Emergency Housing Voucher"/>
                  <w:listItem w:displayText="Family Unification Program Vendor" w:value="Family Unification Program Vendor"/>
                  <w:listItem w:displayText="Foster Youth to Independence Initiative" w:value="Foster Youth to Independence Initiative"/>
                  <w:listItem w:displayText="Permanent Supportive Housing" w:value="Permanent Supportive Housing"/>
                  <w:listItem w:displayText="Other permanent housing dedicated to formerly homeless persons" w:value="Other permanent housing dedicated to formerly homeless persons"/>
                </w:comboBox>
              </w:sdtPr>
              <w:sdtContent>
                <w:r w:rsidR="00581FF1" w:rsidRPr="00735216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571" w:type="dxa"/>
            <w:gridSpan w:val="4"/>
            <w:tcBorders>
              <w:top w:val="single" w:sz="4" w:space="0" w:color="auto"/>
              <w:bottom w:val="nil"/>
            </w:tcBorders>
          </w:tcPr>
          <w:p w14:paraId="51468DE1" w14:textId="77777777" w:rsidR="00581FF1" w:rsidRPr="00C30582" w:rsidRDefault="00581FF1" w:rsidP="00B5185D">
            <w:pPr>
              <w:rPr>
                <w:rFonts w:ascii="Sitka Display" w:hAnsi="Sitka Display" w:cstheme="minorHAnsi"/>
                <w:b/>
                <w:bCs/>
                <w:sz w:val="18"/>
                <w:szCs w:val="18"/>
              </w:rPr>
            </w:pPr>
            <w:r w:rsidRPr="00C30582">
              <w:rPr>
                <w:rFonts w:ascii="Sitka Display" w:hAnsi="Sitka Display" w:cstheme="minorHAnsi"/>
                <w:b/>
                <w:bCs/>
                <w:sz w:val="18"/>
                <w:szCs w:val="18"/>
              </w:rPr>
              <w:t>OTHER SITUATIONS</w:t>
            </w:r>
          </w:p>
          <w:p w14:paraId="1ABDD5AB" w14:textId="77777777" w:rsidR="00581FF1" w:rsidRPr="00C30582" w:rsidRDefault="00000000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8238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C305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C30582">
              <w:rPr>
                <w:rFonts w:ascii="Sitka Display" w:hAnsi="Sitka Display" w:cstheme="minorHAnsi"/>
                <w:sz w:val="20"/>
                <w:szCs w:val="20"/>
              </w:rPr>
              <w:t>Deceased</w:t>
            </w:r>
          </w:p>
          <w:p w14:paraId="7FBACE4B" w14:textId="77777777" w:rsidR="00581FF1" w:rsidRPr="00C30582" w:rsidRDefault="00000000" w:rsidP="00B5185D">
            <w:pPr>
              <w:rPr>
                <w:rFonts w:ascii="Sitka Display" w:hAnsi="Sitka Display" w:cstheme="minorHAnsi"/>
                <w:sz w:val="18"/>
                <w:szCs w:val="18"/>
              </w:rPr>
            </w:pP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7408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F1" w:rsidRPr="00C305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FF1" w:rsidRPr="00C30582">
              <w:rPr>
                <w:rFonts w:ascii="Sitka Display" w:hAnsi="Sitka Display" w:cstheme="minorHAnsi"/>
                <w:sz w:val="20"/>
                <w:szCs w:val="20"/>
              </w:rPr>
              <w:t>Other</w:t>
            </w:r>
            <w:r w:rsidR="00581FF1" w:rsidRPr="00C3058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: </w:t>
            </w:r>
            <w:sdt>
              <w:sdtPr>
                <w:rPr>
                  <w:rFonts w:ascii="Sitka Display" w:hAnsi="Sitka Display" w:cstheme="minorHAnsi"/>
                  <w:i/>
                  <w:iCs/>
                  <w:sz w:val="16"/>
                  <w:szCs w:val="16"/>
                </w:rPr>
                <w:id w:val="-1661685603"/>
                <w:placeholder>
                  <w:docPart w:val="1127803A1F2D46CFB67C69723740CAFF"/>
                </w:placeholder>
                <w:showingPlcHdr/>
                <w:text/>
              </w:sdtPr>
              <w:sdtContent>
                <w:r w:rsidR="00581FF1" w:rsidRPr="00C30582">
                  <w:rPr>
                    <w:rFonts w:ascii="Sitka Display" w:hAnsi="Sitka Display"/>
                    <w:color w:val="808080"/>
                  </w:rPr>
                  <w:t>Click or tap here to enter text.</w:t>
                </w:r>
              </w:sdtContent>
            </w:sdt>
            <w:r w:rsidR="00581FF1" w:rsidRPr="00C30582">
              <w:rPr>
                <w:rFonts w:ascii="Sitka Display" w:hAnsi="Sitka Display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C8916E5" w14:textId="77777777" w:rsidR="00581FF1" w:rsidRPr="00735216" w:rsidRDefault="00581FF1" w:rsidP="00B5185D">
            <w:pPr>
              <w:spacing w:after="160" w:line="259" w:lineRule="auto"/>
              <w:rPr>
                <w:rFonts w:ascii="Sitka Display" w:hAnsi="Sitka Display" w:cstheme="minorHAnsi"/>
                <w:sz w:val="14"/>
                <w:szCs w:val="14"/>
              </w:rPr>
            </w:pPr>
            <w:r w:rsidRPr="00735216">
              <w:rPr>
                <w:rFonts w:ascii="Sitka Display" w:hAnsi="Sitka Display" w:cstheme="minorHAnsi"/>
                <w:i/>
                <w:iCs/>
                <w:sz w:val="14"/>
                <w:szCs w:val="14"/>
              </w:rPr>
              <w:t>Poor Data/Unknown Options –</w:t>
            </w:r>
            <w:r w:rsidRPr="00735216">
              <w:rPr>
                <w:rFonts w:ascii="Sitka Display" w:hAnsi="Sitka Display" w:cstheme="minorHAnsi"/>
                <w:b/>
                <w:bCs/>
                <w:i/>
                <w:iCs/>
                <w:sz w:val="14"/>
                <w:szCs w:val="14"/>
              </w:rPr>
              <w:t xml:space="preserve"> USE ONLY IF NECESSARY:</w:t>
            </w:r>
            <w:r w:rsidRPr="00735216">
              <w:rPr>
                <w:rFonts w:ascii="Sitka Display" w:hAnsi="Sitka Display" w:cstheme="minorHAnsi"/>
                <w:sz w:val="14"/>
                <w:szCs w:val="14"/>
              </w:rPr>
              <w:t xml:space="preserve">   </w:t>
            </w:r>
            <w:sdt>
              <w:sdtPr>
                <w:rPr>
                  <w:rFonts w:ascii="Sitka Display" w:hAnsi="Sitka Display" w:cstheme="minorHAnsi"/>
                  <w:sz w:val="14"/>
                  <w:szCs w:val="14"/>
                </w:rPr>
                <w:id w:val="-1021785393"/>
                <w:placeholder>
                  <w:docPart w:val="1CF48D3ABA5E4A1E8EF12AEAD134CEAC"/>
                </w:placeholder>
                <w:showingPlcHdr/>
                <w:dropDownList>
                  <w:listItem w:value="Choose an item."/>
                  <w:listItem w:displayText="No Exit Interview Completed" w:value="No Exit Interview Completed"/>
                  <w:listItem w:displayText="Client Doesn't Know" w:value="Client Doesn't Know"/>
                  <w:listItem w:displayText="Prefers not to answer" w:value="Prefers not to answer"/>
                  <w:listItem w:displayText="Not Collected" w:value="Not Collected"/>
                </w:dropDownList>
              </w:sdtPr>
              <w:sdtContent>
                <w:r w:rsidRPr="00735216">
                  <w:rPr>
                    <w:rFonts w:ascii="Sitka Display" w:hAnsi="Sitka Display"/>
                    <w:color w:val="808080"/>
                  </w:rPr>
                  <w:t>Choose an item.</w:t>
                </w:r>
              </w:sdtContent>
            </w:sdt>
          </w:p>
        </w:tc>
      </w:tr>
      <w:tr w:rsidR="00581FF1" w:rsidRPr="000C2373" w14:paraId="572377C3" w14:textId="77777777" w:rsidTr="00B5185D">
        <w:trPr>
          <w:trHeight w:val="134"/>
        </w:trPr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347A003" w14:textId="77777777" w:rsidR="00581FF1" w:rsidRPr="00735216" w:rsidRDefault="00581FF1" w:rsidP="00B5185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735216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735216">
              <w:rPr>
                <w:rFonts w:ascii="Sitka Display" w:hAnsi="Sitka Display" w:cstheme="minorHAnsi"/>
                <w:sz w:val="20"/>
                <w:szCs w:val="20"/>
              </w:rPr>
              <w:t>New Residence County</w:t>
            </w:r>
          </w:p>
        </w:tc>
        <w:sdt>
          <w:sdtPr>
            <w:rPr>
              <w:rFonts w:ascii="Sitka Display" w:hAnsi="Sitka Display" w:cstheme="minorHAnsi"/>
              <w:sz w:val="20"/>
              <w:szCs w:val="20"/>
            </w:rPr>
            <w:id w:val="-2080590887"/>
            <w:placeholder>
              <w:docPart w:val="CCDBC3DDE158440BB3BE9C2B73986EA8"/>
            </w:placeholder>
            <w:showingPlcHdr/>
          </w:sdtPr>
          <w:sdtContent>
            <w:tc>
              <w:tcPr>
                <w:tcW w:w="837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DD24811" w14:textId="77777777" w:rsidR="00581FF1" w:rsidRPr="00C30582" w:rsidRDefault="00581FF1" w:rsidP="00B5185D">
                <w:pPr>
                  <w:rPr>
                    <w:rFonts w:ascii="Sitka Display" w:hAnsi="Sitka Display" w:cstheme="minorHAnsi"/>
                    <w:sz w:val="20"/>
                    <w:szCs w:val="20"/>
                  </w:rPr>
                </w:pPr>
                <w:r w:rsidRPr="00C3058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</w:tr>
    </w:tbl>
    <w:p w14:paraId="40EDF412" w14:textId="77777777" w:rsidR="00A10714" w:rsidRDefault="00A10714"/>
    <w:sectPr w:rsidR="00A10714" w:rsidSect="003535B2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8947" w14:textId="77777777" w:rsidR="005251C9" w:rsidRDefault="005251C9">
      <w:pPr>
        <w:spacing w:after="0" w:line="240" w:lineRule="auto"/>
      </w:pPr>
      <w:r>
        <w:separator/>
      </w:r>
    </w:p>
  </w:endnote>
  <w:endnote w:type="continuationSeparator" w:id="0">
    <w:p w14:paraId="20DAAF09" w14:textId="77777777" w:rsidR="005251C9" w:rsidRDefault="0052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6426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64FF60" w14:textId="77777777" w:rsidR="00581FF1" w:rsidRDefault="00581F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5BF7F" w14:textId="77777777" w:rsidR="00581FF1" w:rsidRDefault="00581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4910" w14:textId="77777777" w:rsidR="005251C9" w:rsidRDefault="005251C9">
      <w:pPr>
        <w:spacing w:after="0" w:line="240" w:lineRule="auto"/>
      </w:pPr>
      <w:r>
        <w:separator/>
      </w:r>
    </w:p>
  </w:footnote>
  <w:footnote w:type="continuationSeparator" w:id="0">
    <w:p w14:paraId="6C7CE1CE" w14:textId="77777777" w:rsidR="005251C9" w:rsidRDefault="00525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F1"/>
    <w:rsid w:val="0012372E"/>
    <w:rsid w:val="005251C9"/>
    <w:rsid w:val="00581FF1"/>
    <w:rsid w:val="005D71E0"/>
    <w:rsid w:val="00A10714"/>
    <w:rsid w:val="00E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602C"/>
  <w15:chartTrackingRefBased/>
  <w15:docId w15:val="{FFF9E85B-4708-4F61-BEAB-B684C428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F1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81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B6ABAE0624F228808101BB0AB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A48D-D0DF-4BCE-8DBA-FD5CE240D801}"/>
      </w:docPartPr>
      <w:docPartBody>
        <w:p w:rsidR="00C01FB3" w:rsidRDefault="00C01FB3" w:rsidP="00C01FB3">
          <w:pPr>
            <w:pStyle w:val="395B6ABAE0624F228808101BB0AB0370"/>
          </w:pPr>
          <w:r w:rsidRPr="00481B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1093E4D9F7475E8B5E03748C22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88BE-5F6A-4C3E-A1BB-253A14A45088}"/>
      </w:docPartPr>
      <w:docPartBody>
        <w:p w:rsidR="00C01FB3" w:rsidRDefault="00C01FB3" w:rsidP="00C01FB3">
          <w:pPr>
            <w:pStyle w:val="981093E4D9F7475E8B5E03748C223A35"/>
          </w:pPr>
          <w:r w:rsidRPr="005E1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1B394D69D4037AEEEAFA91ECF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AD4C-4D02-412F-85C0-EBAB9789DCC3}"/>
      </w:docPartPr>
      <w:docPartBody>
        <w:p w:rsidR="00C01FB3" w:rsidRDefault="00C01FB3" w:rsidP="00C01FB3">
          <w:pPr>
            <w:pStyle w:val="4BF1B394D69D4037AEEEAFA91ECF68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62762960B48659EAD9315583A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5703-CCBD-418B-9071-6C96FCB05BB5}"/>
      </w:docPartPr>
      <w:docPartBody>
        <w:p w:rsidR="00C01FB3" w:rsidRDefault="00C01FB3" w:rsidP="00C01FB3">
          <w:pPr>
            <w:pStyle w:val="26762762960B48659EAD9315583A84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CF0EA1B674EE281773A892BE6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FFCC-E0BA-4B41-A04B-B2988A6559B4}"/>
      </w:docPartPr>
      <w:docPartBody>
        <w:p w:rsidR="00C01FB3" w:rsidRDefault="00C01FB3" w:rsidP="00C01FB3">
          <w:pPr>
            <w:pStyle w:val="80BCF0EA1B674EE281773A892BE62B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792DD2541456EB8C498D8F546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CD11-A687-41A4-A84A-09EB23286BB7}"/>
      </w:docPartPr>
      <w:docPartBody>
        <w:p w:rsidR="00C01FB3" w:rsidRDefault="00C01FB3" w:rsidP="00C01FB3">
          <w:pPr>
            <w:pStyle w:val="29B792DD2541456EB8C498D8F54632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0B88C242E491783220C44009A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DAB0-F647-43AE-8A8A-14B3C842B9FB}"/>
      </w:docPartPr>
      <w:docPartBody>
        <w:p w:rsidR="00C01FB3" w:rsidRDefault="00C01FB3" w:rsidP="00C01FB3">
          <w:pPr>
            <w:pStyle w:val="D930B88C242E491783220C44009AB6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EE056DA3C45BC99E5706AE025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1F05-8C4B-44D8-89FE-90881614A729}"/>
      </w:docPartPr>
      <w:docPartBody>
        <w:p w:rsidR="00C01FB3" w:rsidRDefault="00C01FB3" w:rsidP="00C01FB3">
          <w:pPr>
            <w:pStyle w:val="262EE056DA3C45BC99E5706AE025A9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B028594DD43D79E0A22A3FBD9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D81F-F1FD-44BD-B3BC-4E70F8FCCA3C}"/>
      </w:docPartPr>
      <w:docPartBody>
        <w:p w:rsidR="00C01FB3" w:rsidRDefault="00C01FB3" w:rsidP="00C01FB3">
          <w:pPr>
            <w:pStyle w:val="684B028594DD43D79E0A22A3FBD9C3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7871FCB0141D6874A82D270A7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C88F-B266-41CF-9B51-AC2D8DE0EDD1}"/>
      </w:docPartPr>
      <w:docPartBody>
        <w:p w:rsidR="00C01FB3" w:rsidRDefault="00C01FB3" w:rsidP="00C01FB3">
          <w:pPr>
            <w:pStyle w:val="8C97871FCB0141D6874A82D270A73D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A57D9A4174F248A795B4E3DDB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B3F9-F907-45B0-8B13-61C7909FC8B7}"/>
      </w:docPartPr>
      <w:docPartBody>
        <w:p w:rsidR="00C01FB3" w:rsidRDefault="00C01FB3" w:rsidP="00C01FB3">
          <w:pPr>
            <w:pStyle w:val="082A57D9A4174F248A795B4E3DDB9E1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A0AF073D94B5285C6D05B22CF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C0AE-7787-4F84-9785-CD271B95CC8C}"/>
      </w:docPartPr>
      <w:docPartBody>
        <w:p w:rsidR="00C01FB3" w:rsidRDefault="00C01FB3" w:rsidP="00C01FB3">
          <w:pPr>
            <w:pStyle w:val="D84A0AF073D94B5285C6D05B22CFF55D"/>
          </w:pPr>
          <w:r w:rsidRPr="00C66D72">
            <w:rPr>
              <w:rStyle w:val="PlaceholderText"/>
            </w:rPr>
            <w:t>Choose an item.</w:t>
          </w:r>
        </w:p>
      </w:docPartBody>
    </w:docPart>
    <w:docPart>
      <w:docPartPr>
        <w:name w:val="95AD16DDFB874CC8ACEB6A876A30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6427-79AF-48D8-A83C-BBBFEF590C81}"/>
      </w:docPartPr>
      <w:docPartBody>
        <w:p w:rsidR="00C01FB3" w:rsidRDefault="00C01FB3" w:rsidP="00C01FB3">
          <w:pPr>
            <w:pStyle w:val="95AD16DDFB874CC8ACEB6A876A3091BB"/>
          </w:pPr>
          <w:r w:rsidRPr="00A8407D">
            <w:rPr>
              <w:rStyle w:val="PlaceholderText"/>
            </w:rPr>
            <w:t>Choose an item.</w:t>
          </w:r>
        </w:p>
      </w:docPartBody>
    </w:docPart>
    <w:docPart>
      <w:docPartPr>
        <w:name w:val="872448569E984CF4BB4F7509F2CD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E6F3-2D99-40CE-BACA-31BA334F33FB}"/>
      </w:docPartPr>
      <w:docPartBody>
        <w:p w:rsidR="00C01FB3" w:rsidRDefault="00C01FB3" w:rsidP="00C01FB3">
          <w:pPr>
            <w:pStyle w:val="872448569E984CF4BB4F7509F2CDF7A1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77BC96FCE2794ABD90D598F2DFEF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D4C5-8B6D-4877-BFF1-4D0D9C4EA1A6}"/>
      </w:docPartPr>
      <w:docPartBody>
        <w:p w:rsidR="00C01FB3" w:rsidRDefault="00C01FB3" w:rsidP="00C01FB3">
          <w:pPr>
            <w:pStyle w:val="77BC96FCE2794ABD90D598F2DFEF81AA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99D96DA844B24BB4810BAFDE3960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C1D9-75DB-4B8C-B40E-29275C92FF6F}"/>
      </w:docPartPr>
      <w:docPartBody>
        <w:p w:rsidR="00C01FB3" w:rsidRDefault="00C01FB3" w:rsidP="00C01FB3">
          <w:pPr>
            <w:pStyle w:val="99D96DA844B24BB4810BAFDE396004B8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492DF35833324851898EF59192A7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613A-6D6A-4906-8A6D-E444973EB8B4}"/>
      </w:docPartPr>
      <w:docPartBody>
        <w:p w:rsidR="00C01FB3" w:rsidRDefault="00C01FB3" w:rsidP="00C01FB3">
          <w:pPr>
            <w:pStyle w:val="492DF35833324851898EF59192A7776B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F0F8BED309E441F49DC4341FFC92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3B0E-1142-4D0C-82B5-E729F668C4ED}"/>
      </w:docPartPr>
      <w:docPartBody>
        <w:p w:rsidR="00C01FB3" w:rsidRDefault="00C01FB3" w:rsidP="00C01FB3">
          <w:pPr>
            <w:pStyle w:val="F0F8BED309E441F49DC4341FFC928D8E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1127803A1F2D46CFB67C69723740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06C01-E84D-4221-B023-DEB199617301}"/>
      </w:docPartPr>
      <w:docPartBody>
        <w:p w:rsidR="00C01FB3" w:rsidRDefault="00C01FB3" w:rsidP="00C01FB3">
          <w:pPr>
            <w:pStyle w:val="1127803A1F2D46CFB67C69723740CAFF"/>
          </w:pPr>
          <w:r w:rsidRPr="00356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48D3ABA5E4A1E8EF12AEAD134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177E-FDFC-4667-8B6A-EDD57858ED25}"/>
      </w:docPartPr>
      <w:docPartBody>
        <w:p w:rsidR="00C01FB3" w:rsidRDefault="00C01FB3" w:rsidP="00C01FB3">
          <w:pPr>
            <w:pStyle w:val="1CF48D3ABA5E4A1E8EF12AEAD134CEAC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CCDBC3DDE158440BB3BE9C2B7398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35ED-8C1E-47BF-9D4B-9BA98A4F59B8}"/>
      </w:docPartPr>
      <w:docPartBody>
        <w:p w:rsidR="00C01FB3" w:rsidRDefault="00C01FB3" w:rsidP="00C01FB3">
          <w:pPr>
            <w:pStyle w:val="CCDBC3DDE158440BB3BE9C2B73986EA8"/>
          </w:pPr>
          <w:r w:rsidRPr="00A840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B3"/>
    <w:rsid w:val="00795572"/>
    <w:rsid w:val="00C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FB3"/>
    <w:rPr>
      <w:color w:val="808080"/>
    </w:rPr>
  </w:style>
  <w:style w:type="paragraph" w:customStyle="1" w:styleId="395B6ABAE0624F228808101BB0AB0370">
    <w:name w:val="395B6ABAE0624F228808101BB0AB0370"/>
    <w:rsid w:val="00C01FB3"/>
  </w:style>
  <w:style w:type="paragraph" w:customStyle="1" w:styleId="981093E4D9F7475E8B5E03748C223A35">
    <w:name w:val="981093E4D9F7475E8B5E03748C223A35"/>
    <w:rsid w:val="00C01FB3"/>
  </w:style>
  <w:style w:type="paragraph" w:customStyle="1" w:styleId="4BF1B394D69D4037AEEEAFA91ECF6809">
    <w:name w:val="4BF1B394D69D4037AEEEAFA91ECF6809"/>
    <w:rsid w:val="00C01FB3"/>
  </w:style>
  <w:style w:type="paragraph" w:customStyle="1" w:styleId="26762762960B48659EAD9315583A8420">
    <w:name w:val="26762762960B48659EAD9315583A8420"/>
    <w:rsid w:val="00C01FB3"/>
  </w:style>
  <w:style w:type="paragraph" w:customStyle="1" w:styleId="80BCF0EA1B674EE281773A892BE62BA1">
    <w:name w:val="80BCF0EA1B674EE281773A892BE62BA1"/>
    <w:rsid w:val="00C01FB3"/>
  </w:style>
  <w:style w:type="paragraph" w:customStyle="1" w:styleId="29B792DD2541456EB8C498D8F546326D">
    <w:name w:val="29B792DD2541456EB8C498D8F546326D"/>
    <w:rsid w:val="00C01FB3"/>
  </w:style>
  <w:style w:type="paragraph" w:customStyle="1" w:styleId="D930B88C242E491783220C44009AB667">
    <w:name w:val="D930B88C242E491783220C44009AB667"/>
    <w:rsid w:val="00C01FB3"/>
  </w:style>
  <w:style w:type="paragraph" w:customStyle="1" w:styleId="262EE056DA3C45BC99E5706AE025A9F8">
    <w:name w:val="262EE056DA3C45BC99E5706AE025A9F8"/>
    <w:rsid w:val="00C01FB3"/>
  </w:style>
  <w:style w:type="paragraph" w:customStyle="1" w:styleId="684B028594DD43D79E0A22A3FBD9C32D">
    <w:name w:val="684B028594DD43D79E0A22A3FBD9C32D"/>
    <w:rsid w:val="00C01FB3"/>
  </w:style>
  <w:style w:type="paragraph" w:customStyle="1" w:styleId="8C97871FCB0141D6874A82D270A73D21">
    <w:name w:val="8C97871FCB0141D6874A82D270A73D21"/>
    <w:rsid w:val="00C01FB3"/>
  </w:style>
  <w:style w:type="paragraph" w:customStyle="1" w:styleId="082A57D9A4174F248A795B4E3DDB9E1E">
    <w:name w:val="082A57D9A4174F248A795B4E3DDB9E1E"/>
    <w:rsid w:val="00C01FB3"/>
  </w:style>
  <w:style w:type="paragraph" w:customStyle="1" w:styleId="D84A0AF073D94B5285C6D05B22CFF55D">
    <w:name w:val="D84A0AF073D94B5285C6D05B22CFF55D"/>
    <w:rsid w:val="00C01FB3"/>
  </w:style>
  <w:style w:type="paragraph" w:customStyle="1" w:styleId="95AD16DDFB874CC8ACEB6A876A3091BB">
    <w:name w:val="95AD16DDFB874CC8ACEB6A876A3091BB"/>
    <w:rsid w:val="00C01FB3"/>
  </w:style>
  <w:style w:type="paragraph" w:customStyle="1" w:styleId="872448569E984CF4BB4F7509F2CDF7A1">
    <w:name w:val="872448569E984CF4BB4F7509F2CDF7A1"/>
    <w:rsid w:val="00C01FB3"/>
  </w:style>
  <w:style w:type="paragraph" w:customStyle="1" w:styleId="77BC96FCE2794ABD90D598F2DFEF81AA">
    <w:name w:val="77BC96FCE2794ABD90D598F2DFEF81AA"/>
    <w:rsid w:val="00C01FB3"/>
  </w:style>
  <w:style w:type="paragraph" w:customStyle="1" w:styleId="99D96DA844B24BB4810BAFDE396004B8">
    <w:name w:val="99D96DA844B24BB4810BAFDE396004B8"/>
    <w:rsid w:val="00C01FB3"/>
  </w:style>
  <w:style w:type="paragraph" w:customStyle="1" w:styleId="492DF35833324851898EF59192A7776B">
    <w:name w:val="492DF35833324851898EF59192A7776B"/>
    <w:rsid w:val="00C01FB3"/>
  </w:style>
  <w:style w:type="paragraph" w:customStyle="1" w:styleId="F0F8BED309E441F49DC4341FFC928D8E">
    <w:name w:val="F0F8BED309E441F49DC4341FFC928D8E"/>
    <w:rsid w:val="00C01FB3"/>
  </w:style>
  <w:style w:type="paragraph" w:customStyle="1" w:styleId="1127803A1F2D46CFB67C69723740CAFF">
    <w:name w:val="1127803A1F2D46CFB67C69723740CAFF"/>
    <w:rsid w:val="00C01FB3"/>
  </w:style>
  <w:style w:type="paragraph" w:customStyle="1" w:styleId="1CF48D3ABA5E4A1E8EF12AEAD134CEAC">
    <w:name w:val="1CF48D3ABA5E4A1E8EF12AEAD134CEAC"/>
    <w:rsid w:val="00C01FB3"/>
  </w:style>
  <w:style w:type="paragraph" w:customStyle="1" w:styleId="CCDBC3DDE158440BB3BE9C2B73986EA8">
    <w:name w:val="CCDBC3DDE158440BB3BE9C2B73986EA8"/>
    <w:rsid w:val="00C01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450ff-5734-453f-aaf8-8f7422d80039" xsi:nil="true"/>
    <lcf76f155ced4ddcb4097134ff3c332f xmlns="ccc3bc2f-2473-4e2f-8e55-92cdfdf60244">
      <Terms xmlns="http://schemas.microsoft.com/office/infopath/2007/PartnerControls"/>
    </lcf76f155ced4ddcb4097134ff3c332f>
    <TeamsChannel xmlns="ccc3bc2f-2473-4e2f-8e55-92cdfdf60244">false</TeamsChann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295715F9F141BAE5A26F16B76189" ma:contentTypeVersion="17" ma:contentTypeDescription="Create a new document." ma:contentTypeScope="" ma:versionID="69bd6875a6ee53e6c1de49a9c650cd5b">
  <xsd:schema xmlns:xsd="http://www.w3.org/2001/XMLSchema" xmlns:xs="http://www.w3.org/2001/XMLSchema" xmlns:p="http://schemas.microsoft.com/office/2006/metadata/properties" xmlns:ns2="ccc3bc2f-2473-4e2f-8e55-92cdfdf60244" xmlns:ns3="d24450ff-5734-453f-aaf8-8f7422d80039" targetNamespace="http://schemas.microsoft.com/office/2006/metadata/properties" ma:root="true" ma:fieldsID="b82ab1a35c51171758a2b176d46f677f" ns2:_="" ns3:_="">
    <xsd:import namespace="ccc3bc2f-2473-4e2f-8e55-92cdfdf60244"/>
    <xsd:import namespace="d24450ff-5734-453f-aaf8-8f7422d80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TeamsChann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bc2f-2473-4e2f-8e55-92cdfdf6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amsChannel" ma:index="19" nillable="true" ma:displayName="Team's Channel" ma:default="0" ma:description="Indicates if the folder is created by Microsoft Teams.  " ma:format="Dropdown" ma:internalName="TeamsChannel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1af9e-7778-4115-b24b-0bf6aa17a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50ff-5734-453f-aaf8-8f7422d80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af7118-b21c-4b49-82cc-a493c5c4259f}" ma:internalName="TaxCatchAll" ma:showField="CatchAllData" ma:web="d24450ff-5734-453f-aaf8-8f7422d80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7BABF-68A7-41BE-A3F9-6ED63473C57E}">
  <ds:schemaRefs>
    <ds:schemaRef ds:uri="http://schemas.microsoft.com/office/2006/metadata/properties"/>
    <ds:schemaRef ds:uri="http://schemas.microsoft.com/office/infopath/2007/PartnerControls"/>
    <ds:schemaRef ds:uri="d24450ff-5734-453f-aaf8-8f7422d80039"/>
    <ds:schemaRef ds:uri="ccc3bc2f-2473-4e2f-8e55-92cdfdf60244"/>
  </ds:schemaRefs>
</ds:datastoreItem>
</file>

<file path=customXml/itemProps2.xml><?xml version="1.0" encoding="utf-8"?>
<ds:datastoreItem xmlns:ds="http://schemas.openxmlformats.org/officeDocument/2006/customXml" ds:itemID="{F2CB6A3B-EBE0-4B31-8787-F83C3148E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E0070-6786-4438-9ED4-053639462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bc2f-2473-4e2f-8e55-92cdfdf60244"/>
    <ds:schemaRef ds:uri="d24450ff-5734-453f-aaf8-8f7422d80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Clark</dc:creator>
  <cp:keywords/>
  <dc:description/>
  <cp:lastModifiedBy>Kelli Clark</cp:lastModifiedBy>
  <cp:revision>3</cp:revision>
  <dcterms:created xsi:type="dcterms:W3CDTF">2023-09-26T12:09:00Z</dcterms:created>
  <dcterms:modified xsi:type="dcterms:W3CDTF">2023-09-26T16:26:00Z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0x0101000F20295715F9F141BAE5A26F16B76189</vt:lpwstr>
  </property>
  <property fmtid="{D5CDD505-2E9C-101B-9397-08002B2CF9AE}" pid="3" name="MediaServiceImageTags">
    <vt:lpwstr/>
  </property>
</Properties>
</file>