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6" w:type="pct"/>
        <w:jc w:val="center"/>
        <w:tblInd w:w="-138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"/>
        <w:gridCol w:w="3041"/>
        <w:gridCol w:w="2070"/>
        <w:gridCol w:w="1737"/>
        <w:gridCol w:w="741"/>
        <w:gridCol w:w="999"/>
        <w:gridCol w:w="3105"/>
        <w:gridCol w:w="7"/>
        <w:gridCol w:w="12"/>
      </w:tblGrid>
      <w:tr w:rsidR="005B5AAF" w:rsidRPr="00881BE2" w:rsidTr="005B5AAF">
        <w:trPr>
          <w:trHeight w:val="203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5B5AAF" w:rsidRPr="00881BE2" w:rsidRDefault="005B5AAF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</w:rPr>
              <w:t>Project Participant Identifying and Contact Information</w:t>
            </w:r>
          </w:p>
        </w:tc>
      </w:tr>
      <w:tr w:rsidR="005B5AAF" w:rsidRPr="00881BE2" w:rsidTr="005B5AAF">
        <w:trPr>
          <w:jc w:val="center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F" w:rsidRPr="00881BE2" w:rsidRDefault="005B5AAF" w:rsidP="00213A6A">
            <w:pPr>
              <w:spacing w:after="0" w:line="240" w:lineRule="auto"/>
              <w:ind w:left="-13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773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81B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Name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37A26" w:rsidRPr="00881BE2" w:rsidRDefault="00737A26" w:rsidP="002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AAF" w:rsidRPr="00881BE2" w:rsidRDefault="005B5AAF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81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F" w:rsidRPr="00881BE2" w:rsidRDefault="005B5AAF" w:rsidP="005B5A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81BE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Last Name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Please indicate if;     </w:t>
            </w:r>
            <w:r w:rsidRPr="008A1A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91DD9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91DD9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r>
            <w:r w:rsidR="00691DD9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separate"/>
            </w:r>
            <w:r w:rsidR="00691DD9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end"/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Head of household    or      </w:t>
            </w:r>
            <w:r w:rsidRPr="008A1A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91DD9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91DD9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r>
            <w:r w:rsidR="00691DD9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separate"/>
            </w:r>
            <w:r w:rsidR="00691DD9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end"/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Single Individual</w:t>
            </w:r>
          </w:p>
        </w:tc>
      </w:tr>
      <w:tr w:rsidR="005B5AAF" w:rsidTr="005B5AAF">
        <w:trPr>
          <w:jc w:val="center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6" w:rsidRDefault="005B5AAF" w:rsidP="00213A6A">
            <w:pPr>
              <w:spacing w:after="0" w:line="240" w:lineRule="auto"/>
              <w:ind w:left="-75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C773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Address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Please indicate </w:t>
            </w:r>
            <w:r w:rsidRPr="00454A65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if this is a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454A65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691DD9"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91DD9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</w:r>
            <w:r w:rsidR="00691DD9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separate"/>
            </w:r>
            <w:r w:rsidR="00691DD9"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end"/>
            </w:r>
            <w:r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C</w:t>
            </w:r>
            <w:r w:rsidRPr="00454A65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urrent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  </w:t>
            </w:r>
            <w:r w:rsidR="00691DD9"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91DD9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</w:r>
            <w:r w:rsidR="00691DD9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separate"/>
            </w:r>
            <w:r w:rsidR="00691DD9"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fldChar w:fldCharType="end"/>
            </w:r>
            <w:r w:rsidRPr="00454A65">
              <w:rPr>
                <w:rFonts w:ascii="Tahoma" w:eastAsia="Times New Roman" w:hAnsi="Tahoma" w:cs="Tahom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454A65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previous address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</w:p>
          <w:p w:rsidR="005B5AAF" w:rsidRDefault="00737A26" w:rsidP="00213A6A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                              </w:t>
            </w:r>
            <w:r w:rsidR="005B5AAF" w:rsidRPr="00454A65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</w:p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AAF" w:rsidRPr="00881BE2" w:rsidRDefault="005B5AAF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State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F" w:rsidRDefault="005B5AAF" w:rsidP="00213A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Zip</w:t>
            </w:r>
          </w:p>
        </w:tc>
      </w:tr>
      <w:tr w:rsidR="007C3BAB" w:rsidRPr="00DF6B91" w:rsidTr="007C3BAB">
        <w:trPr>
          <w:trHeight w:val="809"/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AB" w:rsidRPr="00881BE2" w:rsidRDefault="007C3BAB" w:rsidP="00213A6A">
            <w:pPr>
              <w:spacing w:after="0" w:line="240" w:lineRule="auto"/>
              <w:ind w:left="-137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Contact Number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(s)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</w:t>
            </w:r>
          </w:p>
          <w:p w:rsidR="007C3BAB" w:rsidRDefault="007C3BAB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         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</w:t>
            </w:r>
            <w:r w:rsidRPr="00881BE2">
              <w:rPr>
                <w:rFonts w:ascii="Tahoma" w:eastAsia="Times New Roman" w:hAnsi="Tahoma" w:cs="Tahoma"/>
                <w:color w:val="000000"/>
              </w:rPr>
              <w:t>-</w:t>
            </w:r>
          </w:p>
          <w:p w:rsidR="007C3BAB" w:rsidRDefault="007C3BAB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         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</w:t>
            </w:r>
            <w:r w:rsidRPr="00881BE2">
              <w:rPr>
                <w:rFonts w:ascii="Tahoma" w:eastAsia="Times New Roman" w:hAnsi="Tahoma" w:cs="Tahoma"/>
                <w:color w:val="000000"/>
              </w:rPr>
              <w:t>-</w:t>
            </w:r>
          </w:p>
          <w:p w:rsidR="007C3BAB" w:rsidRPr="00881BE2" w:rsidRDefault="007C3BAB" w:rsidP="00213A6A">
            <w:pPr>
              <w:tabs>
                <w:tab w:val="center" w:pos="360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6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AB" w:rsidRPr="00881BE2" w:rsidRDefault="007C3BAB" w:rsidP="00213A6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881BE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Email: </w:t>
            </w:r>
          </w:p>
          <w:p w:rsidR="007C3BAB" w:rsidRDefault="007C3BAB" w:rsidP="00213A6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</w:p>
          <w:p w:rsidR="007C3BAB" w:rsidRDefault="007C3BAB" w:rsidP="00213A6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</w:p>
          <w:p w:rsidR="007C3BAB" w:rsidRPr="00881BE2" w:rsidRDefault="00691DD9" w:rsidP="00213A6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AB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r>
            <w:r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separate"/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end"/>
            </w:r>
            <w:r w:rsidR="007C3BAB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7C3B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None                                  </w:t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AB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r>
            <w:r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separate"/>
            </w:r>
            <w:r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fldChar w:fldCharType="end"/>
            </w:r>
            <w:r w:rsidR="007C3BAB" w:rsidRPr="008A1A40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="007C3B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Declined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AB" w:rsidRPr="00DF6B91" w:rsidRDefault="007C3BAB" w:rsidP="007C3BAB">
            <w:pPr>
              <w:spacing w:line="240" w:lineRule="auto"/>
              <w:ind w:left="-128" w:right="-1268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</w:t>
            </w:r>
            <w:r w:rsidRPr="004C573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.</w:t>
            </w:r>
            <w:r w:rsidRPr="00881BE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Current Housing Provider /Residence Name</w:t>
            </w:r>
          </w:p>
          <w:p w:rsidR="007C3BAB" w:rsidRDefault="007C3BAB" w:rsidP="00213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</w:p>
          <w:p w:rsidR="007C3BAB" w:rsidRPr="007C3BAB" w:rsidRDefault="007C3BAB" w:rsidP="007C3BAB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</w:tr>
      <w:tr w:rsidR="005B5AAF" w:rsidRPr="009E6FBC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48"/>
          <w:jc w:val="center"/>
        </w:trPr>
        <w:tc>
          <w:tcPr>
            <w:tcW w:w="499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5AAF" w:rsidRPr="009E6FBC" w:rsidRDefault="005B5AAF" w:rsidP="00213A6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Transfer Request Type</w:t>
            </w:r>
          </w:p>
        </w:tc>
      </w:tr>
      <w:tr w:rsidR="005B5AAF" w:rsidRPr="00840B34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30"/>
          <w:jc w:val="center"/>
        </w:trPr>
        <w:tc>
          <w:tcPr>
            <w:tcW w:w="4995" w:type="pct"/>
            <w:gridSpan w:val="8"/>
            <w:tcBorders>
              <w:bottom w:val="nil"/>
            </w:tcBorders>
            <w:shd w:val="clear" w:color="auto" w:fill="FFFFFF"/>
          </w:tcPr>
          <w:p w:rsidR="005B5AAF" w:rsidRPr="00946240" w:rsidRDefault="005B5AAF" w:rsidP="00213A6A">
            <w:pPr>
              <w:spacing w:after="0"/>
              <w:ind w:left="-116"/>
              <w:rPr>
                <w:rFonts w:ascii="Tahoma" w:hAnsi="Tahoma" w:cs="Tahoma"/>
                <w:b/>
                <w:sz w:val="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B5AAF" w:rsidRDefault="005B5AAF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Is this form being submitted at the </w:t>
            </w:r>
            <w:r w:rsidRPr="005B5AAF">
              <w:rPr>
                <w:rFonts w:ascii="Tahoma" w:hAnsi="Tahoma" w:cs="Tahoma"/>
                <w:b/>
                <w:sz w:val="16"/>
                <w:szCs w:val="16"/>
              </w:rPr>
              <w:t>client</w:t>
            </w:r>
            <w:r w:rsidR="0060101E">
              <w:rPr>
                <w:rFonts w:ascii="Tahoma" w:hAnsi="Tahoma" w:cs="Tahoma"/>
                <w:sz w:val="16"/>
                <w:szCs w:val="16"/>
              </w:rPr>
              <w:t>/</w:t>
            </w:r>
            <w:r w:rsidRPr="005B5AAF">
              <w:rPr>
                <w:rFonts w:ascii="Tahoma" w:hAnsi="Tahoma" w:cs="Tahoma"/>
                <w:b/>
                <w:sz w:val="16"/>
                <w:szCs w:val="16"/>
              </w:rPr>
              <w:t>project participant's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request ?       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Yes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No    </w:t>
            </w:r>
          </w:p>
          <w:p w:rsidR="005B5AAF" w:rsidRPr="00840B34" w:rsidRDefault="005B5AAF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AAF" w:rsidRPr="009E6FBC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30"/>
          <w:jc w:val="center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5AAF" w:rsidRPr="009E6FBC" w:rsidRDefault="005B5AAF" w:rsidP="005B5AAF">
            <w:pPr>
              <w:spacing w:after="0"/>
              <w:ind w:left="-11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Transfer Request Details</w:t>
            </w:r>
          </w:p>
        </w:tc>
      </w:tr>
      <w:tr w:rsidR="005B5AAF" w:rsidRPr="00840B34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30"/>
          <w:jc w:val="center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01E" w:rsidRDefault="005B5AAF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5. </w:t>
            </w:r>
            <w:r w:rsidR="0060101E">
              <w:rPr>
                <w:rFonts w:ascii="Tahoma" w:hAnsi="Tahoma" w:cs="Tahoma"/>
                <w:sz w:val="16"/>
                <w:szCs w:val="16"/>
              </w:rPr>
              <w:t>Please b</w:t>
            </w:r>
            <w:r>
              <w:rPr>
                <w:rFonts w:ascii="Tahoma" w:hAnsi="Tahoma" w:cs="Tahoma"/>
                <w:sz w:val="16"/>
                <w:szCs w:val="16"/>
              </w:rPr>
              <w:t xml:space="preserve">riefly describe </w:t>
            </w:r>
            <w:r w:rsidR="0060101E">
              <w:rPr>
                <w:rFonts w:ascii="Tahoma" w:hAnsi="Tahoma" w:cs="Tahoma"/>
                <w:sz w:val="16"/>
                <w:szCs w:val="16"/>
              </w:rPr>
              <w:t>the reason for requesting a project transfer:</w:t>
            </w: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5B5AAF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60101E" w:rsidRDefault="0060101E" w:rsidP="0060101E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0E7C92" w:rsidRDefault="000E7C92" w:rsidP="00213A6A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7C3BAB" w:rsidRDefault="007C3BAB" w:rsidP="00213A6A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0E7C92" w:rsidRPr="000E7C92" w:rsidRDefault="000E7C92" w:rsidP="00213A6A">
            <w:pPr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 choices (1-2) for transfer, if available: __________________________________________________________________________________________________</w:t>
            </w:r>
          </w:p>
        </w:tc>
      </w:tr>
      <w:tr w:rsidR="0060101E" w:rsidRPr="009E6FBC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30"/>
          <w:jc w:val="center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0101E" w:rsidRPr="009E6FBC" w:rsidRDefault="0060101E" w:rsidP="0060101E">
            <w:pPr>
              <w:spacing w:after="0"/>
              <w:ind w:left="-11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0101E" w:rsidRPr="005B5AAF" w:rsidTr="0060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" w:type="pct"/>
          <w:trHeight w:val="130"/>
          <w:jc w:val="center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01E" w:rsidRDefault="0060101E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64248" w:rsidRDefault="00364248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4248" w:rsidRDefault="000E7C92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____________________________________________________                  </w:t>
            </w:r>
            <w:r w:rsidR="00364248">
              <w:rPr>
                <w:rFonts w:ascii="Tahoma" w:hAnsi="Tahoma" w:cs="Tahoma"/>
                <w:b/>
                <w:sz w:val="16"/>
                <w:szCs w:val="16"/>
              </w:rPr>
              <w:t xml:space="preserve">____________________________________________________     </w:t>
            </w:r>
          </w:p>
          <w:p w:rsidR="00364248" w:rsidRDefault="00364248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Client / Participant Signature                                                                         </w:t>
            </w:r>
            <w:r w:rsidR="000E7C92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Staff Name and Title</w:t>
            </w:r>
          </w:p>
          <w:p w:rsidR="00364248" w:rsidRDefault="00364248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31F5C" w:rsidRDefault="00C31F5C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4248" w:rsidRDefault="00C31F5C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____________________________________________________                 </w:t>
            </w:r>
            <w:r w:rsidR="0036424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____________</w:t>
            </w:r>
            <w:r w:rsidR="00364248">
              <w:rPr>
                <w:rFonts w:ascii="Tahoma" w:hAnsi="Tahoma" w:cs="Tahoma"/>
                <w:b/>
                <w:sz w:val="16"/>
                <w:szCs w:val="16"/>
              </w:rPr>
              <w:t>________________________________________</w:t>
            </w:r>
          </w:p>
          <w:p w:rsidR="00364248" w:rsidRDefault="00C31F5C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Date</w:t>
            </w:r>
            <w:r w:rsidR="00364248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4248">
              <w:rPr>
                <w:rFonts w:ascii="Tahoma" w:hAnsi="Tahoma" w:cs="Tahoma"/>
                <w:b/>
                <w:sz w:val="16"/>
                <w:szCs w:val="16"/>
              </w:rPr>
              <w:t>Agency Name</w:t>
            </w:r>
          </w:p>
          <w:p w:rsidR="0060101E" w:rsidRPr="0060101E" w:rsidRDefault="0060101E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0101E" w:rsidRPr="005B5AAF" w:rsidRDefault="0060101E" w:rsidP="00213A6A">
            <w:pPr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4248" w:rsidRPr="009E6FBC" w:rsidTr="0036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5" w:type="pct"/>
          <w:wAfter w:w="8" w:type="pct"/>
          <w:trHeight w:val="130"/>
          <w:jc w:val="center"/>
        </w:trPr>
        <w:tc>
          <w:tcPr>
            <w:tcW w:w="4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248" w:rsidRPr="009E6FBC" w:rsidRDefault="00364248" w:rsidP="00213A6A">
            <w:pPr>
              <w:spacing w:after="0"/>
              <w:ind w:left="-11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Coordinated Entry Review Team </w:t>
            </w:r>
          </w:p>
        </w:tc>
      </w:tr>
      <w:tr w:rsidR="00364248" w:rsidRPr="005B5AAF" w:rsidTr="0036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5" w:type="pct"/>
          <w:wAfter w:w="8" w:type="pct"/>
          <w:trHeight w:val="130"/>
          <w:jc w:val="center"/>
        </w:trPr>
        <w:tc>
          <w:tcPr>
            <w:tcW w:w="4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Date Received:_____/_____/________                                    </w:t>
            </w:r>
            <w:r w:rsidR="000E7C9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Date Reviewed: _____/_____/__________</w:t>
            </w:r>
          </w:p>
          <w:p w:rsidR="00364248" w:rsidRPr="0060101E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60101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 Is the transfer expected to:</w:t>
            </w:r>
          </w:p>
          <w:p w:rsidR="00364248" w:rsidRDefault="00691DD9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248"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3642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64248">
              <w:rPr>
                <w:rFonts w:ascii="Tahoma" w:hAnsi="Tahoma" w:cs="Tahoma"/>
                <w:sz w:val="16"/>
                <w:szCs w:val="16"/>
              </w:rPr>
              <w:t>Improve the client / project participants' physical or behavioral health factors?</w:t>
            </w:r>
          </w:p>
          <w:p w:rsidR="00364248" w:rsidRDefault="00691DD9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248"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3642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64248">
              <w:rPr>
                <w:rFonts w:ascii="Tahoma" w:hAnsi="Tahoma" w:cs="Tahoma"/>
                <w:sz w:val="16"/>
                <w:szCs w:val="16"/>
              </w:rPr>
              <w:t>Transition between on-site and off-site services to better meet the client / project participants' needs?</w:t>
            </w:r>
          </w:p>
          <w:p w:rsidR="00364248" w:rsidRDefault="00691DD9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248"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3642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Other: ______________________________________________________________________________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60101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. Are there any potential grievance factors with the current housing project?    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No   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Yes, please describe: ______________________________________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 w:rsidRPr="0036424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 xml:space="preserve">. If this transfer request is approved, will the project that the client is leaving then have a vacancy?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Yes   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This request for transfer is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Approved    </w:t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0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691DD9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691DD9" w:rsidRPr="004C0E0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Denied</w:t>
            </w: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</w:p>
          <w:p w:rsidR="00364248" w:rsidRDefault="00364248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                                  </w:t>
            </w:r>
            <w:r w:rsidR="000E7C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____________________________________________________</w:t>
            </w:r>
          </w:p>
          <w:p w:rsidR="00364248" w:rsidRPr="00364248" w:rsidRDefault="000E7C92" w:rsidP="000E7C92">
            <w:pPr>
              <w:shd w:val="clear" w:color="auto" w:fill="F2F2F2" w:themeFill="background1" w:themeFillShade="F2"/>
              <w:spacing w:after="0"/>
              <w:ind w:left="-1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364248">
              <w:rPr>
                <w:rFonts w:ascii="Tahoma" w:hAnsi="Tahoma" w:cs="Tahoma"/>
                <w:sz w:val="16"/>
                <w:szCs w:val="16"/>
              </w:rPr>
              <w:t xml:space="preserve">CE Review Team Representative Name  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364248">
              <w:rPr>
                <w:rFonts w:ascii="Tahoma" w:hAnsi="Tahoma" w:cs="Tahoma"/>
                <w:sz w:val="16"/>
                <w:szCs w:val="16"/>
              </w:rPr>
              <w:t>Representative Signature</w:t>
            </w:r>
          </w:p>
        </w:tc>
      </w:tr>
    </w:tbl>
    <w:p w:rsidR="0060101E" w:rsidRDefault="0060101E" w:rsidP="00364248">
      <w:pPr>
        <w:spacing w:after="0"/>
        <w:rPr>
          <w:rFonts w:ascii="Tahoma" w:hAnsi="Tahoma" w:cs="Tahoma"/>
          <w:szCs w:val="20"/>
        </w:rPr>
      </w:pPr>
    </w:p>
    <w:sectPr w:rsidR="0060101E" w:rsidSect="00737A26">
      <w:headerReference w:type="default" r:id="rId7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4C" w:rsidRDefault="0094374C" w:rsidP="00E67AE2">
      <w:pPr>
        <w:spacing w:after="0" w:line="240" w:lineRule="auto"/>
      </w:pPr>
      <w:r>
        <w:separator/>
      </w:r>
    </w:p>
  </w:endnote>
  <w:endnote w:type="continuationSeparator" w:id="0">
    <w:p w:rsidR="0094374C" w:rsidRDefault="0094374C" w:rsidP="00E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4C" w:rsidRDefault="0094374C" w:rsidP="00E67AE2">
      <w:pPr>
        <w:spacing w:after="0" w:line="240" w:lineRule="auto"/>
      </w:pPr>
      <w:r>
        <w:separator/>
      </w:r>
    </w:p>
  </w:footnote>
  <w:footnote w:type="continuationSeparator" w:id="0">
    <w:p w:rsidR="0094374C" w:rsidRDefault="0094374C" w:rsidP="00E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E2" w:rsidRPr="00EA3E2F" w:rsidRDefault="00E67AE2" w:rsidP="00E67AE2">
    <w:pPr>
      <w:pStyle w:val="Header"/>
      <w:jc w:val="center"/>
      <w:rPr>
        <w:rFonts w:cs="Tahoma"/>
        <w:b/>
        <w:sz w:val="24"/>
        <w:szCs w:val="28"/>
      </w:rPr>
    </w:pPr>
    <w:r w:rsidRPr="00EA3E2F">
      <w:rPr>
        <w:rFonts w:cs="Tahoma"/>
        <w:b/>
        <w:sz w:val="24"/>
        <w:szCs w:val="28"/>
      </w:rPr>
      <w:t>Rensselaer County Homeless Services Collaborative</w:t>
    </w:r>
  </w:p>
  <w:p w:rsidR="001D21C0" w:rsidRPr="00B30920" w:rsidRDefault="00E67AE2" w:rsidP="00E67AE2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 xml:space="preserve">COORDINATED ENTRY </w:t>
    </w:r>
    <w:r w:rsidR="00696862">
      <w:rPr>
        <w:rFonts w:cs="Tahoma"/>
        <w:b/>
        <w:sz w:val="28"/>
        <w:szCs w:val="28"/>
      </w:rPr>
      <w:t>TRANSFER REQUEST FORM</w:t>
    </w:r>
  </w:p>
  <w:p w:rsidR="00E67AE2" w:rsidRDefault="00E67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C64"/>
    <w:multiLevelType w:val="hybridMultilevel"/>
    <w:tmpl w:val="F7B0E01A"/>
    <w:lvl w:ilvl="0" w:tplc="79BED65E">
      <w:start w:val="1"/>
      <w:numFmt w:val="decimal"/>
      <w:lvlText w:val="%1-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E2"/>
    <w:rsid w:val="000E7C92"/>
    <w:rsid w:val="00127178"/>
    <w:rsid w:val="001D21C0"/>
    <w:rsid w:val="00364248"/>
    <w:rsid w:val="003A191C"/>
    <w:rsid w:val="005B5AAF"/>
    <w:rsid w:val="0060101E"/>
    <w:rsid w:val="00670696"/>
    <w:rsid w:val="00691DD9"/>
    <w:rsid w:val="00696862"/>
    <w:rsid w:val="006F1987"/>
    <w:rsid w:val="00734BFF"/>
    <w:rsid w:val="00737A26"/>
    <w:rsid w:val="007C3BAB"/>
    <w:rsid w:val="008F5D7C"/>
    <w:rsid w:val="0094374C"/>
    <w:rsid w:val="009C6340"/>
    <w:rsid w:val="009D2962"/>
    <w:rsid w:val="00A71F86"/>
    <w:rsid w:val="00A867EA"/>
    <w:rsid w:val="00B1189C"/>
    <w:rsid w:val="00C24BC4"/>
    <w:rsid w:val="00C31F5C"/>
    <w:rsid w:val="00D7622F"/>
    <w:rsid w:val="00E46969"/>
    <w:rsid w:val="00E61285"/>
    <w:rsid w:val="00E67AE2"/>
    <w:rsid w:val="00E91AFD"/>
    <w:rsid w:val="00F12999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E2"/>
  </w:style>
  <w:style w:type="paragraph" w:styleId="Footer">
    <w:name w:val="footer"/>
    <w:basedOn w:val="Normal"/>
    <w:link w:val="FooterChar"/>
    <w:uiPriority w:val="99"/>
    <w:semiHidden/>
    <w:unhideWhenUsed/>
    <w:rsid w:val="00E6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Zubkovs</dc:creator>
  <cp:lastModifiedBy>Andra Zubkovs</cp:lastModifiedBy>
  <cp:revision>6</cp:revision>
  <dcterms:created xsi:type="dcterms:W3CDTF">2018-09-23T20:01:00Z</dcterms:created>
  <dcterms:modified xsi:type="dcterms:W3CDTF">2018-10-11T20:29:00Z</dcterms:modified>
</cp:coreProperties>
</file>