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510"/>
        <w:tblW w:w="10890" w:type="dxa"/>
        <w:tblLook w:val="04A0" w:firstRow="1" w:lastRow="0" w:firstColumn="1" w:lastColumn="0" w:noHBand="0" w:noVBand="1"/>
      </w:tblPr>
      <w:tblGrid>
        <w:gridCol w:w="2222"/>
        <w:gridCol w:w="3965"/>
        <w:gridCol w:w="2363"/>
        <w:gridCol w:w="2340"/>
      </w:tblGrid>
      <w:tr w:rsidR="00683555" w:rsidRPr="00AD1402" w14:paraId="4FFB81F7" w14:textId="77777777" w:rsidTr="00720FA4">
        <w:tc>
          <w:tcPr>
            <w:tcW w:w="2222" w:type="dxa"/>
            <w:shd w:val="clear" w:color="auto" w:fill="BFBFBF" w:themeFill="background1" w:themeFillShade="BF"/>
          </w:tcPr>
          <w:p w14:paraId="350B8B8A" w14:textId="77777777" w:rsidR="00683555" w:rsidRPr="00AD1402" w:rsidRDefault="00683555" w:rsidP="007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5" w:type="dxa"/>
            <w:shd w:val="clear" w:color="auto" w:fill="BFBFBF" w:themeFill="background1" w:themeFillShade="BF"/>
          </w:tcPr>
          <w:p w14:paraId="16F4F97D" w14:textId="77777777" w:rsidR="00683555" w:rsidRPr="00AD1402" w:rsidRDefault="00683555" w:rsidP="007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Member Name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4F13E768" w14:textId="77777777" w:rsidR="00683555" w:rsidRPr="00AD1402" w:rsidRDefault="00683555" w:rsidP="007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Designated Voter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9A1670F" w14:textId="77777777" w:rsidR="00683555" w:rsidRPr="00AD1402" w:rsidRDefault="00683555" w:rsidP="007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</w:tr>
      <w:tr w:rsidR="00683555" w:rsidRPr="00AD1402" w14:paraId="6AD27F31" w14:textId="77777777" w:rsidTr="00720FA4">
        <w:tc>
          <w:tcPr>
            <w:tcW w:w="2222" w:type="dxa"/>
            <w:shd w:val="clear" w:color="auto" w:fill="FFFFFF" w:themeFill="background1"/>
          </w:tcPr>
          <w:p w14:paraId="7EB5C08F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shd w:val="clear" w:color="auto" w:fill="FFFFFF" w:themeFill="background1"/>
          </w:tcPr>
          <w:p w14:paraId="1DA93A5E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Adirondack Community Action Program</w:t>
            </w:r>
          </w:p>
        </w:tc>
        <w:tc>
          <w:tcPr>
            <w:tcW w:w="2363" w:type="dxa"/>
            <w:shd w:val="clear" w:color="auto" w:fill="FFFFFF" w:themeFill="background1"/>
          </w:tcPr>
          <w:p w14:paraId="0030EAEA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Alan Jones</w:t>
            </w:r>
          </w:p>
        </w:tc>
        <w:tc>
          <w:tcPr>
            <w:tcW w:w="2340" w:type="dxa"/>
            <w:shd w:val="clear" w:color="auto" w:fill="FFFFFF" w:themeFill="background1"/>
          </w:tcPr>
          <w:p w14:paraId="6FB0C069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5" w:rsidRPr="00AD1402" w14:paraId="34C50C44" w14:textId="77777777" w:rsidTr="00720FA4">
        <w:tc>
          <w:tcPr>
            <w:tcW w:w="2222" w:type="dxa"/>
          </w:tcPr>
          <w:p w14:paraId="28667D8D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14:paraId="7EEB62B6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Citizen Advocates</w:t>
            </w:r>
          </w:p>
        </w:tc>
        <w:tc>
          <w:tcPr>
            <w:tcW w:w="2363" w:type="dxa"/>
          </w:tcPr>
          <w:p w14:paraId="2736CDD0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Lindsay Hendricks</w:t>
            </w:r>
          </w:p>
        </w:tc>
        <w:tc>
          <w:tcPr>
            <w:tcW w:w="2340" w:type="dxa"/>
          </w:tcPr>
          <w:p w14:paraId="7C827B67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Mary White</w:t>
            </w:r>
          </w:p>
        </w:tc>
      </w:tr>
      <w:tr w:rsidR="00683555" w:rsidRPr="00AD1402" w14:paraId="6CCBB8DD" w14:textId="77777777" w:rsidTr="00720FA4">
        <w:tc>
          <w:tcPr>
            <w:tcW w:w="2222" w:type="dxa"/>
          </w:tcPr>
          <w:p w14:paraId="06744B46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14:paraId="3678633E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Essex County DSS</w:t>
            </w:r>
          </w:p>
        </w:tc>
        <w:tc>
          <w:tcPr>
            <w:tcW w:w="2363" w:type="dxa"/>
          </w:tcPr>
          <w:p w14:paraId="43841ECF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Mascaenas</w:t>
            </w:r>
            <w:proofErr w:type="spellEnd"/>
          </w:p>
        </w:tc>
        <w:tc>
          <w:tcPr>
            <w:tcW w:w="2340" w:type="dxa"/>
          </w:tcPr>
          <w:p w14:paraId="3E9ECA82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Stephanie Snow</w:t>
            </w:r>
          </w:p>
        </w:tc>
      </w:tr>
      <w:tr w:rsidR="00683555" w:rsidRPr="00AD1402" w14:paraId="3F21D1E7" w14:textId="77777777" w:rsidTr="00720FA4">
        <w:tc>
          <w:tcPr>
            <w:tcW w:w="2222" w:type="dxa"/>
          </w:tcPr>
          <w:p w14:paraId="5E7FD5BE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14:paraId="6937C3BF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Housing Assistance Essex County</w:t>
            </w:r>
          </w:p>
        </w:tc>
        <w:tc>
          <w:tcPr>
            <w:tcW w:w="2363" w:type="dxa"/>
          </w:tcPr>
          <w:p w14:paraId="1B5D5B8B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Hipps</w:t>
            </w:r>
            <w:proofErr w:type="spellEnd"/>
          </w:p>
        </w:tc>
        <w:tc>
          <w:tcPr>
            <w:tcW w:w="2340" w:type="dxa"/>
          </w:tcPr>
          <w:p w14:paraId="678D9F36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5" w:rsidRPr="00AD1402" w14:paraId="119B876D" w14:textId="77777777" w:rsidTr="00720FA4">
        <w:tc>
          <w:tcPr>
            <w:tcW w:w="2222" w:type="dxa"/>
          </w:tcPr>
          <w:p w14:paraId="0F7E6B5B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14:paraId="7FE92CC4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Mental Health Association in Essex Co</w:t>
            </w:r>
          </w:p>
        </w:tc>
        <w:tc>
          <w:tcPr>
            <w:tcW w:w="2363" w:type="dxa"/>
          </w:tcPr>
          <w:p w14:paraId="2F674993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Valerie Ainsworth</w:t>
            </w:r>
          </w:p>
        </w:tc>
        <w:tc>
          <w:tcPr>
            <w:tcW w:w="2340" w:type="dxa"/>
          </w:tcPr>
          <w:p w14:paraId="287E554F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 xml:space="preserve">Joi </w:t>
            </w:r>
            <w:proofErr w:type="spellStart"/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Larucci</w:t>
            </w:r>
            <w:proofErr w:type="spellEnd"/>
          </w:p>
        </w:tc>
      </w:tr>
      <w:tr w:rsidR="00683555" w:rsidRPr="00AD1402" w14:paraId="3121C165" w14:textId="77777777" w:rsidTr="00720FA4">
        <w:tc>
          <w:tcPr>
            <w:tcW w:w="2222" w:type="dxa"/>
          </w:tcPr>
          <w:p w14:paraId="16A71E44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14:paraId="2440DCFD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Essex Co Mental Health Services</w:t>
            </w:r>
          </w:p>
        </w:tc>
        <w:tc>
          <w:tcPr>
            <w:tcW w:w="2363" w:type="dxa"/>
          </w:tcPr>
          <w:p w14:paraId="676A97EB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Steve Valley</w:t>
            </w:r>
          </w:p>
        </w:tc>
        <w:tc>
          <w:tcPr>
            <w:tcW w:w="2340" w:type="dxa"/>
          </w:tcPr>
          <w:p w14:paraId="7F53138B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5" w:rsidRPr="00AD1402" w14:paraId="07A1B5C3" w14:textId="77777777" w:rsidTr="00720FA4">
        <w:tc>
          <w:tcPr>
            <w:tcW w:w="2222" w:type="dxa"/>
          </w:tcPr>
          <w:p w14:paraId="770509F1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14:paraId="175B62FB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Ecumenical Council Saranac Lake</w:t>
            </w:r>
          </w:p>
        </w:tc>
        <w:tc>
          <w:tcPr>
            <w:tcW w:w="2363" w:type="dxa"/>
          </w:tcPr>
          <w:p w14:paraId="27F0F78C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Rich Loeber</w:t>
            </w:r>
          </w:p>
        </w:tc>
        <w:tc>
          <w:tcPr>
            <w:tcW w:w="2340" w:type="dxa"/>
          </w:tcPr>
          <w:p w14:paraId="625590D2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5" w:rsidRPr="00AD1402" w14:paraId="4D25C30B" w14:textId="77777777" w:rsidTr="00720FA4">
        <w:tc>
          <w:tcPr>
            <w:tcW w:w="2222" w:type="dxa"/>
          </w:tcPr>
          <w:p w14:paraId="61C6BBC6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14:paraId="201E9524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Franklin Co Community Services</w:t>
            </w:r>
          </w:p>
        </w:tc>
        <w:tc>
          <w:tcPr>
            <w:tcW w:w="2363" w:type="dxa"/>
          </w:tcPr>
          <w:p w14:paraId="504C435E" w14:textId="77777777" w:rsidR="00683555" w:rsidRPr="00AD1402" w:rsidRDefault="00423BFB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Suzanne Lavigne</w:t>
            </w:r>
          </w:p>
        </w:tc>
        <w:tc>
          <w:tcPr>
            <w:tcW w:w="2340" w:type="dxa"/>
          </w:tcPr>
          <w:p w14:paraId="18C15D52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5" w:rsidRPr="00AD1402" w14:paraId="63F934FB" w14:textId="77777777" w:rsidTr="00720FA4">
        <w:tc>
          <w:tcPr>
            <w:tcW w:w="2222" w:type="dxa"/>
          </w:tcPr>
          <w:p w14:paraId="3CB855F0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14:paraId="06C5A2F8" w14:textId="77777777" w:rsidR="00683555" w:rsidRPr="00AD1402" w:rsidRDefault="00E9420D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Franklin Co DSS</w:t>
            </w:r>
          </w:p>
        </w:tc>
        <w:tc>
          <w:tcPr>
            <w:tcW w:w="2363" w:type="dxa"/>
          </w:tcPr>
          <w:p w14:paraId="6709C235" w14:textId="77777777" w:rsidR="00683555" w:rsidRPr="00AD1402" w:rsidRDefault="00E9420D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Mich</w:t>
            </w:r>
            <w:r w:rsidR="00965B23" w:rsidRPr="00AD14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lle Mulverhill</w:t>
            </w:r>
          </w:p>
        </w:tc>
        <w:tc>
          <w:tcPr>
            <w:tcW w:w="2340" w:type="dxa"/>
          </w:tcPr>
          <w:p w14:paraId="7C6C5B58" w14:textId="77777777" w:rsidR="00683555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Jannelle Reome</w:t>
            </w:r>
          </w:p>
        </w:tc>
      </w:tr>
      <w:tr w:rsidR="00683555" w:rsidRPr="00AD1402" w14:paraId="21B50CD6" w14:textId="77777777" w:rsidTr="00720FA4">
        <w:tc>
          <w:tcPr>
            <w:tcW w:w="2222" w:type="dxa"/>
          </w:tcPr>
          <w:p w14:paraId="6A725E51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14:paraId="40994129" w14:textId="77777777" w:rsidR="00683555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Franklin Co Community Housing Council</w:t>
            </w:r>
          </w:p>
        </w:tc>
        <w:tc>
          <w:tcPr>
            <w:tcW w:w="2363" w:type="dxa"/>
          </w:tcPr>
          <w:p w14:paraId="5265A5C6" w14:textId="77777777" w:rsidR="00683555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Eileen Gillen</w:t>
            </w:r>
          </w:p>
        </w:tc>
        <w:tc>
          <w:tcPr>
            <w:tcW w:w="2340" w:type="dxa"/>
          </w:tcPr>
          <w:p w14:paraId="20957BA4" w14:textId="77777777" w:rsidR="00683555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Carole Duval-Barrett</w:t>
            </w:r>
          </w:p>
        </w:tc>
      </w:tr>
      <w:tr w:rsidR="00683555" w:rsidRPr="00AD1402" w14:paraId="3B897B86" w14:textId="77777777" w:rsidTr="00720FA4">
        <w:tc>
          <w:tcPr>
            <w:tcW w:w="2222" w:type="dxa"/>
          </w:tcPr>
          <w:p w14:paraId="39BA2172" w14:textId="77777777" w:rsidR="00683555" w:rsidRPr="00AD1402" w:rsidRDefault="00683555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14:paraId="34A1D2A1" w14:textId="77777777" w:rsidR="00683555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Community Connections</w:t>
            </w:r>
          </w:p>
        </w:tc>
        <w:tc>
          <w:tcPr>
            <w:tcW w:w="2363" w:type="dxa"/>
          </w:tcPr>
          <w:p w14:paraId="3F1A3784" w14:textId="77777777" w:rsidR="00683555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Jason Murray</w:t>
            </w:r>
          </w:p>
        </w:tc>
        <w:tc>
          <w:tcPr>
            <w:tcW w:w="2340" w:type="dxa"/>
          </w:tcPr>
          <w:p w14:paraId="6BD0924D" w14:textId="77777777" w:rsidR="00683555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Lee Rivers</w:t>
            </w:r>
          </w:p>
        </w:tc>
      </w:tr>
      <w:tr w:rsidR="00965B23" w:rsidRPr="00AD1402" w14:paraId="29F6E12F" w14:textId="77777777" w:rsidTr="00720FA4">
        <w:tc>
          <w:tcPr>
            <w:tcW w:w="2222" w:type="dxa"/>
          </w:tcPr>
          <w:p w14:paraId="24549EB8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14:paraId="5D59C6EB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Lakeside House</w:t>
            </w:r>
          </w:p>
        </w:tc>
        <w:tc>
          <w:tcPr>
            <w:tcW w:w="2363" w:type="dxa"/>
          </w:tcPr>
          <w:p w14:paraId="5831098D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Sally Walrath</w:t>
            </w:r>
          </w:p>
        </w:tc>
        <w:tc>
          <w:tcPr>
            <w:tcW w:w="2340" w:type="dxa"/>
          </w:tcPr>
          <w:p w14:paraId="6C483A71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Ernest Hough</w:t>
            </w:r>
          </w:p>
        </w:tc>
      </w:tr>
      <w:tr w:rsidR="00965B23" w:rsidRPr="00AD1402" w14:paraId="4F5A893F" w14:textId="77777777" w:rsidTr="00720FA4">
        <w:tc>
          <w:tcPr>
            <w:tcW w:w="2222" w:type="dxa"/>
          </w:tcPr>
          <w:p w14:paraId="7F29A3B5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14:paraId="7B7A5C93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Massena Independent Living Center</w:t>
            </w:r>
          </w:p>
        </w:tc>
        <w:tc>
          <w:tcPr>
            <w:tcW w:w="2363" w:type="dxa"/>
          </w:tcPr>
          <w:p w14:paraId="203E5D21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Courtnie Toms</w:t>
            </w:r>
          </w:p>
        </w:tc>
        <w:tc>
          <w:tcPr>
            <w:tcW w:w="2340" w:type="dxa"/>
          </w:tcPr>
          <w:p w14:paraId="138779DB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23" w:rsidRPr="00AD1402" w14:paraId="69F29958" w14:textId="77777777" w:rsidTr="00720FA4">
        <w:tc>
          <w:tcPr>
            <w:tcW w:w="2222" w:type="dxa"/>
          </w:tcPr>
          <w:p w14:paraId="5F5002B0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14:paraId="1B83FABF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St. Joseph’s Rehabilitation Center</w:t>
            </w:r>
          </w:p>
        </w:tc>
        <w:tc>
          <w:tcPr>
            <w:tcW w:w="2363" w:type="dxa"/>
          </w:tcPr>
          <w:p w14:paraId="31373EF0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Russ Cronin</w:t>
            </w:r>
          </w:p>
        </w:tc>
        <w:tc>
          <w:tcPr>
            <w:tcW w:w="2340" w:type="dxa"/>
          </w:tcPr>
          <w:p w14:paraId="2F7656F4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Robin Gay</w:t>
            </w:r>
          </w:p>
        </w:tc>
      </w:tr>
      <w:tr w:rsidR="00965B23" w:rsidRPr="00AD1402" w14:paraId="44A577C7" w14:textId="77777777" w:rsidTr="00720FA4">
        <w:tc>
          <w:tcPr>
            <w:tcW w:w="2222" w:type="dxa"/>
          </w:tcPr>
          <w:p w14:paraId="1AF1A27B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</w:tcPr>
          <w:p w14:paraId="42F31689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Akwesasne Housing Authority</w:t>
            </w:r>
          </w:p>
        </w:tc>
        <w:tc>
          <w:tcPr>
            <w:tcW w:w="2363" w:type="dxa"/>
          </w:tcPr>
          <w:p w14:paraId="02B4550C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Retha Herne</w:t>
            </w:r>
          </w:p>
        </w:tc>
        <w:tc>
          <w:tcPr>
            <w:tcW w:w="2340" w:type="dxa"/>
          </w:tcPr>
          <w:p w14:paraId="5B2F6794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Valerie Cree-Cook</w:t>
            </w:r>
          </w:p>
        </w:tc>
      </w:tr>
      <w:tr w:rsidR="00965B23" w:rsidRPr="00AD1402" w14:paraId="217D3154" w14:textId="77777777" w:rsidTr="00720FA4">
        <w:tc>
          <w:tcPr>
            <w:tcW w:w="2222" w:type="dxa"/>
          </w:tcPr>
          <w:p w14:paraId="1AF0E410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</w:tcPr>
          <w:p w14:paraId="2669FA54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Soldier On</w:t>
            </w:r>
          </w:p>
        </w:tc>
        <w:tc>
          <w:tcPr>
            <w:tcW w:w="2363" w:type="dxa"/>
          </w:tcPr>
          <w:p w14:paraId="4AB52B0D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Bill Brown</w:t>
            </w:r>
          </w:p>
        </w:tc>
        <w:tc>
          <w:tcPr>
            <w:tcW w:w="2340" w:type="dxa"/>
          </w:tcPr>
          <w:p w14:paraId="234176F4" w14:textId="77777777" w:rsidR="00965B23" w:rsidRPr="00AD1402" w:rsidRDefault="00965B23" w:rsidP="0072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 xml:space="preserve">Geoff </w:t>
            </w:r>
            <w:proofErr w:type="spellStart"/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Raiti</w:t>
            </w:r>
            <w:proofErr w:type="spellEnd"/>
          </w:p>
        </w:tc>
      </w:tr>
      <w:tr w:rsidR="00965B23" w:rsidRPr="00AD1402" w14:paraId="7AC080A7" w14:textId="77777777" w:rsidTr="00720FA4">
        <w:tc>
          <w:tcPr>
            <w:tcW w:w="2222" w:type="dxa"/>
          </w:tcPr>
          <w:p w14:paraId="5ADA3051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14:paraId="7F7C743B" w14:textId="77777777" w:rsidR="00965B23" w:rsidRPr="00AD1402" w:rsidRDefault="00965B23" w:rsidP="00720FA4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VA*</w:t>
            </w:r>
            <w:r w:rsidR="00AD1402" w:rsidRPr="00AD1402">
              <w:rPr>
                <w:rFonts w:ascii="Times New Roman" w:hAnsi="Times New Roman" w:cs="Times New Roman"/>
                <w:sz w:val="24"/>
                <w:szCs w:val="24"/>
              </w:rPr>
              <w:t xml:space="preserve"> (Mike Slavett)</w:t>
            </w:r>
          </w:p>
        </w:tc>
        <w:tc>
          <w:tcPr>
            <w:tcW w:w="2363" w:type="dxa"/>
          </w:tcPr>
          <w:p w14:paraId="6483EF59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82032C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23" w:rsidRPr="00AD1402" w14:paraId="7035DB62" w14:textId="77777777" w:rsidTr="00720FA4">
        <w:tc>
          <w:tcPr>
            <w:tcW w:w="2222" w:type="dxa"/>
          </w:tcPr>
          <w:p w14:paraId="4614866C" w14:textId="77777777" w:rsidR="00965B23" w:rsidRPr="00AD1402" w:rsidRDefault="00AD1402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14:paraId="1C75AB89" w14:textId="77777777" w:rsidR="00AD1402" w:rsidRPr="00AD1402" w:rsidRDefault="00AD1402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Harrietstown</w:t>
            </w:r>
            <w:proofErr w:type="spellEnd"/>
            <w:r w:rsidRPr="00AD1402">
              <w:rPr>
                <w:rFonts w:ascii="Times New Roman" w:hAnsi="Times New Roman" w:cs="Times New Roman"/>
                <w:sz w:val="24"/>
                <w:szCs w:val="24"/>
              </w:rPr>
              <w:t xml:space="preserve"> Housing Authority*</w:t>
            </w:r>
          </w:p>
          <w:p w14:paraId="6942797D" w14:textId="77777777" w:rsidR="00965B23" w:rsidRPr="00AD1402" w:rsidRDefault="00AD1402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(Sarah Clarkin)</w:t>
            </w:r>
          </w:p>
        </w:tc>
        <w:tc>
          <w:tcPr>
            <w:tcW w:w="2363" w:type="dxa"/>
          </w:tcPr>
          <w:p w14:paraId="363B9EA1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4167BF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23" w:rsidRPr="00AD1402" w14:paraId="7919BFA0" w14:textId="77777777" w:rsidTr="00720FA4">
        <w:tc>
          <w:tcPr>
            <w:tcW w:w="2222" w:type="dxa"/>
          </w:tcPr>
          <w:p w14:paraId="5D2E2600" w14:textId="77777777" w:rsidR="00965B23" w:rsidRPr="00AD1402" w:rsidRDefault="00AD1402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14:paraId="4E74C150" w14:textId="77777777" w:rsidR="00AD1402" w:rsidRPr="00AD1402" w:rsidRDefault="00AD1402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STOP Domestic Violence/BHSN*</w:t>
            </w:r>
          </w:p>
          <w:p w14:paraId="702908CE" w14:textId="77777777" w:rsidR="00965B23" w:rsidRPr="00AD1402" w:rsidRDefault="00AD1402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02">
              <w:rPr>
                <w:rFonts w:ascii="Times New Roman" w:hAnsi="Times New Roman" w:cs="Times New Roman"/>
                <w:sz w:val="24"/>
                <w:szCs w:val="24"/>
              </w:rPr>
              <w:t>(Amber Brown-Rose)</w:t>
            </w:r>
          </w:p>
        </w:tc>
        <w:tc>
          <w:tcPr>
            <w:tcW w:w="2363" w:type="dxa"/>
          </w:tcPr>
          <w:p w14:paraId="7143B281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23FFD0" w14:textId="77777777" w:rsidR="00965B23" w:rsidRPr="00AD1402" w:rsidRDefault="00965B23" w:rsidP="0072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960FF" w14:textId="77777777" w:rsidR="000F058C" w:rsidRPr="00AD1402" w:rsidRDefault="00AD1402" w:rsidP="00AD1402">
      <w:pPr>
        <w:rPr>
          <w:rFonts w:ascii="Times New Roman" w:hAnsi="Times New Roman" w:cs="Times New Roman"/>
          <w:sz w:val="24"/>
          <w:szCs w:val="24"/>
        </w:rPr>
      </w:pPr>
      <w:r w:rsidRPr="00AD1402">
        <w:rPr>
          <w:rFonts w:ascii="Times New Roman" w:hAnsi="Times New Roman" w:cs="Times New Roman"/>
          <w:sz w:val="24"/>
          <w:szCs w:val="24"/>
        </w:rPr>
        <w:t>*Denotes the agency is a Friend of the FEHC</w:t>
      </w:r>
      <w:r w:rsidR="00965B23" w:rsidRPr="00AD1402">
        <w:rPr>
          <w:rFonts w:ascii="Times New Roman" w:hAnsi="Times New Roman" w:cs="Times New Roman"/>
          <w:sz w:val="24"/>
          <w:szCs w:val="24"/>
        </w:rPr>
        <w:tab/>
      </w:r>
    </w:p>
    <w:sectPr w:rsidR="000F058C" w:rsidRPr="00AD14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0527" w14:textId="77777777" w:rsidR="00AD1402" w:rsidRDefault="00AD1402" w:rsidP="00AD1402">
      <w:pPr>
        <w:spacing w:after="0" w:line="240" w:lineRule="auto"/>
      </w:pPr>
      <w:r>
        <w:separator/>
      </w:r>
    </w:p>
  </w:endnote>
  <w:endnote w:type="continuationSeparator" w:id="0">
    <w:p w14:paraId="2915BD90" w14:textId="77777777" w:rsidR="00AD1402" w:rsidRDefault="00AD1402" w:rsidP="00A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0B58D" w14:textId="77777777" w:rsidR="00AD1402" w:rsidRDefault="00AD1402" w:rsidP="00AD1402">
      <w:pPr>
        <w:spacing w:after="0" w:line="240" w:lineRule="auto"/>
      </w:pPr>
      <w:r>
        <w:separator/>
      </w:r>
    </w:p>
  </w:footnote>
  <w:footnote w:type="continuationSeparator" w:id="0">
    <w:p w14:paraId="317C9C6E" w14:textId="77777777" w:rsidR="00AD1402" w:rsidRDefault="00AD1402" w:rsidP="00AD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E010" w14:textId="77777777" w:rsidR="00AD1402" w:rsidRDefault="00AD1402" w:rsidP="00AD140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FEHC Membership Roster</w:t>
    </w:r>
  </w:p>
  <w:p w14:paraId="296F9D41" w14:textId="77777777" w:rsidR="00AD1402" w:rsidRDefault="00AD1402" w:rsidP="00AD140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2017</w:t>
    </w:r>
  </w:p>
  <w:p w14:paraId="39F09F7B" w14:textId="77777777" w:rsidR="00AD1402" w:rsidRPr="00AD1402" w:rsidRDefault="00AD1402" w:rsidP="00AD140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Updated 8/4/17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5"/>
    <w:rsid w:val="000F058C"/>
    <w:rsid w:val="00423BFB"/>
    <w:rsid w:val="00683555"/>
    <w:rsid w:val="00720FA4"/>
    <w:rsid w:val="00965B23"/>
    <w:rsid w:val="00AD1402"/>
    <w:rsid w:val="00E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8649"/>
  <w15:chartTrackingRefBased/>
  <w15:docId w15:val="{2D7B5DEC-6368-45B2-B735-C2CA8C44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02"/>
  </w:style>
  <w:style w:type="paragraph" w:styleId="Footer">
    <w:name w:val="footer"/>
    <w:basedOn w:val="Normal"/>
    <w:link w:val="FooterChar"/>
    <w:uiPriority w:val="99"/>
    <w:unhideWhenUsed/>
    <w:rsid w:val="00A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Barnaby</dc:creator>
  <cp:keywords/>
  <dc:description/>
  <cp:lastModifiedBy>Samantha Barnaby</cp:lastModifiedBy>
  <cp:revision>4</cp:revision>
  <dcterms:created xsi:type="dcterms:W3CDTF">2017-08-04T13:58:00Z</dcterms:created>
  <dcterms:modified xsi:type="dcterms:W3CDTF">2017-08-04T14:54:00Z</dcterms:modified>
</cp:coreProperties>
</file>