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8A45" w14:textId="77777777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3B7A6557" w14:textId="78E59521" w:rsidR="00995B22" w:rsidRPr="000A7D4F" w:rsidRDefault="00623BD9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A7D4F">
        <w:rPr>
          <w:rFonts w:cs="Times New Roman"/>
          <w:b/>
          <w:sz w:val="20"/>
          <w:szCs w:val="20"/>
          <w:u w:val="single"/>
        </w:rPr>
        <w:t>Application must not be longer than three (3) pages</w:t>
      </w:r>
      <w:bookmarkStart w:id="0" w:name="_GoBack"/>
      <w:bookmarkEnd w:id="0"/>
    </w:p>
    <w:p w14:paraId="618E8036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32D98E01" w14:textId="7777777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5F2995E7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59689B14" w14:textId="77777777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D123824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5F0089CE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32B37DAD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AE92785" w14:textId="77777777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</w:t>
      </w:r>
      <w:r w:rsidR="00865EEA">
        <w:rPr>
          <w:rFonts w:cs="Times New Roman"/>
          <w:sz w:val="24"/>
          <w:szCs w:val="24"/>
        </w:rPr>
        <w:t xml:space="preserve"> in good standing</w:t>
      </w:r>
      <w:r w:rsidR="005A2420">
        <w:rPr>
          <w:rFonts w:cs="Times New Roman"/>
          <w:sz w:val="24"/>
          <w:szCs w:val="24"/>
        </w:rPr>
        <w:t xml:space="preserve"> </w:t>
      </w:r>
      <w:r w:rsidR="00A831B1" w:rsidRPr="005A2420">
        <w:rPr>
          <w:rFonts w:cs="Times New Roman"/>
          <w:sz w:val="24"/>
          <w:szCs w:val="24"/>
        </w:rPr>
        <w:t xml:space="preserve">of the </w:t>
      </w:r>
      <w:r w:rsidR="00A831B1" w:rsidRPr="00420B6C">
        <w:rPr>
          <w:rFonts w:cs="Times New Roman"/>
          <w:sz w:val="24"/>
          <w:szCs w:val="24"/>
        </w:rPr>
        <w:t>Albany</w:t>
      </w:r>
      <w:r>
        <w:rPr>
          <w:rFonts w:cs="Times New Roman"/>
          <w:sz w:val="24"/>
          <w:szCs w:val="24"/>
        </w:rPr>
        <w:t xml:space="preserve"> County Coalition on</w:t>
      </w:r>
      <w:r w:rsidR="00420B6C">
        <w:rPr>
          <w:rFonts w:cs="Times New Roman"/>
          <w:sz w:val="24"/>
          <w:szCs w:val="24"/>
        </w:rPr>
        <w:t xml:space="preserve"> Homelessness (ACCH)</w:t>
      </w:r>
      <w:r w:rsidR="00A831B1" w:rsidRPr="00420B6C">
        <w:rPr>
          <w:rFonts w:cs="Times New Roman"/>
          <w:sz w:val="24"/>
          <w:szCs w:val="24"/>
        </w:rPr>
        <w:t xml:space="preserve"> Continuum of Care (</w:t>
      </w:r>
      <w:proofErr w:type="spellStart"/>
      <w:r w:rsidR="00A831B1" w:rsidRPr="00420B6C">
        <w:rPr>
          <w:rFonts w:cs="Times New Roman"/>
          <w:sz w:val="24"/>
          <w:szCs w:val="24"/>
        </w:rPr>
        <w:t>CoC</w:t>
      </w:r>
      <w:proofErr w:type="spellEnd"/>
      <w:r w:rsidR="00A831B1" w:rsidRPr="00420B6C">
        <w:rPr>
          <w:rFonts w:cs="Times New Roman"/>
          <w:sz w:val="24"/>
          <w:szCs w:val="24"/>
        </w:rPr>
        <w:t>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9DF2B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3F74D7FB" w14:textId="77777777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no, what is the agency’s current involvement with the ACCH Continuum of Care?</w:t>
      </w:r>
    </w:p>
    <w:p w14:paraId="008E83F1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76685A29" w14:textId="77777777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</w:t>
      </w:r>
      <w:proofErr w:type="spellStart"/>
      <w:r>
        <w:rPr>
          <w:rFonts w:cs="Times New Roman"/>
          <w:sz w:val="24"/>
          <w:szCs w:val="24"/>
        </w:rPr>
        <w:t>CoC</w:t>
      </w:r>
      <w:proofErr w:type="spellEnd"/>
      <w:r>
        <w:rPr>
          <w:rFonts w:cs="Times New Roman"/>
          <w:sz w:val="24"/>
          <w:szCs w:val="24"/>
        </w:rPr>
        <w:t xml:space="preserve">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1C57DE25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71F1EB35" w14:textId="77777777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 xml:space="preserve">from HUD or the </w:t>
      </w:r>
      <w:proofErr w:type="spellStart"/>
      <w:r w:rsidR="005A2420">
        <w:rPr>
          <w:rFonts w:cs="Times New Roman"/>
          <w:sz w:val="24"/>
          <w:szCs w:val="24"/>
        </w:rPr>
        <w:t>CoC</w:t>
      </w:r>
      <w:proofErr w:type="spellEnd"/>
      <w:r w:rsidR="005A2420">
        <w:rPr>
          <w:rFonts w:cs="Times New Roman"/>
          <w:sz w:val="24"/>
          <w:szCs w:val="24"/>
        </w:rPr>
        <w:t>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8D9522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74328759" w14:textId="77777777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517F5CF7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1E1E3E7C" w14:textId="7777777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094FCADB" w14:textId="7F9A0973" w:rsidR="00861DE7" w:rsidRDefault="00163032" w:rsidP="00623BD9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points if a specific priority population mentioned in the </w:t>
      </w:r>
      <w:r w:rsidR="00623BD9">
        <w:rPr>
          <w:rFonts w:cs="Times New Roman"/>
          <w:sz w:val="24"/>
          <w:szCs w:val="24"/>
        </w:rPr>
        <w:t>Albany County Strategic Plan</w:t>
      </w:r>
      <w:r>
        <w:rPr>
          <w:rFonts w:cs="Times New Roman"/>
          <w:sz w:val="24"/>
          <w:szCs w:val="24"/>
        </w:rPr>
        <w:t xml:space="preserve"> is noted</w:t>
      </w:r>
    </w:p>
    <w:p w14:paraId="5525E2B0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29765D72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3CEB9A48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358A9B04" w14:textId="77777777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2169C0A5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71104BC3" w14:textId="77777777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76156D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19375F2B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466A9289" w14:textId="667A6B85" w:rsidR="007A394B" w:rsidRPr="00623BD9" w:rsidRDefault="00861DE7" w:rsidP="00861DE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623BD9">
        <w:rPr>
          <w:rFonts w:cs="Times New Roman"/>
          <w:sz w:val="24"/>
          <w:szCs w:val="24"/>
        </w:rPr>
        <w:lastRenderedPageBreak/>
        <w:t>P</w:t>
      </w:r>
      <w:r w:rsidR="007A394B" w:rsidRPr="00623BD9">
        <w:rPr>
          <w:rFonts w:cs="Times New Roman"/>
          <w:sz w:val="24"/>
          <w:szCs w:val="24"/>
        </w:rPr>
        <w:t>lease describe how the need for this project within this geographic area was identified.</w:t>
      </w:r>
      <w:r w:rsidRPr="00623BD9">
        <w:rPr>
          <w:rFonts w:cs="Times New Roman"/>
          <w:sz w:val="24"/>
          <w:szCs w:val="24"/>
        </w:rPr>
        <w:t xml:space="preserve"> Please note where in the </w:t>
      </w:r>
      <w:r w:rsidR="00623BD9" w:rsidRPr="00623BD9">
        <w:rPr>
          <w:rFonts w:cs="Times New Roman"/>
          <w:sz w:val="24"/>
          <w:szCs w:val="24"/>
        </w:rPr>
        <w:t>Albany County Strategic Plan</w:t>
      </w:r>
      <w:r w:rsidRPr="00623BD9">
        <w:rPr>
          <w:rFonts w:cs="Times New Roman"/>
          <w:sz w:val="24"/>
          <w:szCs w:val="24"/>
        </w:rPr>
        <w:t xml:space="preserve"> it points to this need and using the most recent HMIS quarterly report note the population in need of this service. (0-5 points)</w:t>
      </w:r>
    </w:p>
    <w:p w14:paraId="01847E1F" w14:textId="3120FB52" w:rsidR="00861DE7" w:rsidRDefault="00861DE7" w:rsidP="00861DE7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 points for referencing the </w:t>
      </w:r>
      <w:r w:rsidR="00623BD9">
        <w:rPr>
          <w:rFonts w:cs="Times New Roman"/>
          <w:sz w:val="24"/>
          <w:szCs w:val="24"/>
        </w:rPr>
        <w:t>Albany County Strategic</w:t>
      </w:r>
      <w:r>
        <w:rPr>
          <w:rFonts w:cs="Times New Roman"/>
          <w:sz w:val="24"/>
          <w:szCs w:val="24"/>
        </w:rPr>
        <w:t xml:space="preserve"> Plan</w:t>
      </w:r>
    </w:p>
    <w:p w14:paraId="52E71166" w14:textId="77777777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0593615B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020AA333" w14:textId="77777777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proofErr w:type="spellStart"/>
      <w:r w:rsidR="00420B6C">
        <w:rPr>
          <w:rFonts w:cs="Times New Roman"/>
          <w:sz w:val="24"/>
          <w:szCs w:val="24"/>
        </w:rPr>
        <w:t>CoC</w:t>
      </w:r>
      <w:proofErr w:type="spellEnd"/>
      <w:r w:rsidR="00420B6C">
        <w:rPr>
          <w:rFonts w:cs="Times New Roman"/>
          <w:sz w:val="24"/>
          <w:szCs w:val="24"/>
        </w:rPr>
        <w:t xml:space="preserve">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(0-20 points)</w:t>
      </w:r>
    </w:p>
    <w:p w14:paraId="6D238569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06C1FB98" w14:textId="77777777" w:rsidR="005873C8" w:rsidRPr="00861DE7" w:rsidRDefault="00861DE7" w:rsidP="00861DE7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>Points if leverage requirements are met</w:t>
      </w:r>
    </w:p>
    <w:p w14:paraId="5ADDB6BB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6B80CD6" w14:textId="77777777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proofErr w:type="spellStart"/>
      <w:r>
        <w:rPr>
          <w:rFonts w:cs="Times New Roman"/>
          <w:sz w:val="24"/>
          <w:szCs w:val="24"/>
        </w:rPr>
        <w:t>CoC</w:t>
      </w:r>
      <w:proofErr w:type="spellEnd"/>
      <w:r>
        <w:rPr>
          <w:rFonts w:cs="Times New Roman"/>
          <w:sz w:val="24"/>
          <w:szCs w:val="24"/>
        </w:rPr>
        <w:t xml:space="preserve">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 must me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5DD12C9B" w14:textId="77777777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3CA91F5C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3F24D939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03AE4085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4EEDD58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15248FA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36A6DE31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3AA6DB50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2E3859EA" w14:textId="77777777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42DE354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61AEEBBD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0E9690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4138D64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3C801ED5" w14:textId="77777777" w:rsidR="005873C8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FFC3" w14:textId="77777777" w:rsidR="0084236E" w:rsidRDefault="0084236E" w:rsidP="00A831B1">
      <w:pPr>
        <w:spacing w:after="0" w:line="240" w:lineRule="auto"/>
      </w:pPr>
      <w:r>
        <w:separator/>
      </w:r>
    </w:p>
  </w:endnote>
  <w:endnote w:type="continuationSeparator" w:id="0">
    <w:p w14:paraId="0610BDAF" w14:textId="77777777" w:rsidR="0084236E" w:rsidRDefault="0084236E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7268" w14:textId="77777777" w:rsidR="0084236E" w:rsidRDefault="0084236E" w:rsidP="00A831B1">
      <w:pPr>
        <w:spacing w:after="0" w:line="240" w:lineRule="auto"/>
      </w:pPr>
      <w:r>
        <w:separator/>
      </w:r>
    </w:p>
  </w:footnote>
  <w:footnote w:type="continuationSeparator" w:id="0">
    <w:p w14:paraId="30F66FFA" w14:textId="77777777" w:rsidR="0084236E" w:rsidRDefault="0084236E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12B0" w14:textId="77777777" w:rsidR="00995B22" w:rsidRDefault="00420B6C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b/>
        <w:sz w:val="40"/>
        <w:szCs w:val="40"/>
      </w:rPr>
      <w:t>Albany County Coalition on Homelessness</w:t>
    </w:r>
    <w:r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346DD7DC" w14:textId="2EBB62B1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 Project RFP 201</w:t>
    </w:r>
    <w:r w:rsidR="00623BD9">
      <w:rPr>
        <w:rFonts w:ascii="Times New Roman" w:hAnsi="Times New Roman" w:cs="Times New Roman"/>
        <w:sz w:val="40"/>
        <w:szCs w:val="40"/>
      </w:rPr>
      <w:t>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1"/>
    <w:rsid w:val="000A7D4F"/>
    <w:rsid w:val="000E3979"/>
    <w:rsid w:val="00163032"/>
    <w:rsid w:val="002850A0"/>
    <w:rsid w:val="002D2198"/>
    <w:rsid w:val="002D6EA0"/>
    <w:rsid w:val="00384E0C"/>
    <w:rsid w:val="003A7B34"/>
    <w:rsid w:val="0040443A"/>
    <w:rsid w:val="00420B6C"/>
    <w:rsid w:val="00484F8C"/>
    <w:rsid w:val="004F5932"/>
    <w:rsid w:val="00514684"/>
    <w:rsid w:val="005873C8"/>
    <w:rsid w:val="005A2420"/>
    <w:rsid w:val="005D7C6E"/>
    <w:rsid w:val="00623BD9"/>
    <w:rsid w:val="006E38EF"/>
    <w:rsid w:val="0076156D"/>
    <w:rsid w:val="007A394B"/>
    <w:rsid w:val="0084236E"/>
    <w:rsid w:val="00861DE7"/>
    <w:rsid w:val="00865EEA"/>
    <w:rsid w:val="00995B22"/>
    <w:rsid w:val="00A831B1"/>
    <w:rsid w:val="00AD4846"/>
    <w:rsid w:val="00AD6520"/>
    <w:rsid w:val="00C40EE0"/>
    <w:rsid w:val="00D312E9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7A8C01"/>
  <w15:docId w15:val="{6AFF6903-A2CE-4CA9-AD6E-5992D359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7SYFENAVC2T6-358363881-1286</_dlc_DocId>
    <_dlc_DocIdUrl xmlns="ed321172-628b-4bc3-b254-6002e76b8fe9">
      <Url>https://caresny.sharepoint.com/sites/coc/_layouts/15/DocIdRedir.aspx?ID=7SYFENAVC2T6-358363881-1286</Url>
      <Description>7SYFENAVC2T6-358363881-1286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  <SharedWithUsers xmlns="ed321172-628b-4bc3-b254-6002e76b8fe9">
      <UserInfo>
        <DisplayName>Samantha Winzenried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0386-D846-4386-B635-8816531D6958}"/>
</file>

<file path=customXml/itemProps4.xml><?xml version="1.0" encoding="utf-8"?>
<ds:datastoreItem xmlns:ds="http://schemas.openxmlformats.org/officeDocument/2006/customXml" ds:itemID="{EB3864F3-BE23-4AA5-83F9-4696559ECB6D}">
  <ds:schemaRefs>
    <ds:schemaRef ds:uri="http://schemas.microsoft.com/office/2006/metadata/properties"/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 T</cp:lastModifiedBy>
  <cp:revision>4</cp:revision>
  <cp:lastPrinted>2017-03-03T18:47:00Z</cp:lastPrinted>
  <dcterms:created xsi:type="dcterms:W3CDTF">2017-03-03T18:47:00Z</dcterms:created>
  <dcterms:modified xsi:type="dcterms:W3CDTF">2017-03-03T18:48:00Z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b13371e6-27c2-415f-915d-efce0e8e50b1</vt:lpwstr>
  </property>
</Properties>
</file>